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1B04" w14:textId="3B5571C9" w:rsidR="001C6B82" w:rsidRPr="00340D60" w:rsidRDefault="00EF7542">
      <w:pPr>
        <w:rPr>
          <w:rFonts w:ascii="Times New Roman" w:eastAsia="Cambria" w:hAnsi="Times New Roman" w:cs="Times New Roman"/>
          <w:b/>
          <w:bCs/>
          <w:sz w:val="28"/>
          <w:szCs w:val="28"/>
        </w:rPr>
      </w:pPr>
      <w:r w:rsidRPr="00EF7542">
        <w:rPr>
          <w:rFonts w:ascii="Times New Roman" w:eastAsia="Cambria" w:hAnsi="Times New Roman" w:cs="Times New Roman"/>
          <w:b/>
          <w:sz w:val="28"/>
          <w:szCs w:val="28"/>
        </w:rPr>
        <w:t>Л</w:t>
      </w:r>
      <w:r>
        <w:rPr>
          <w:rFonts w:ascii="Times New Roman" w:eastAsia="Cambria" w:hAnsi="Times New Roman" w:cs="Times New Roman"/>
          <w:b/>
          <w:sz w:val="28"/>
          <w:szCs w:val="28"/>
          <w:lang w:val="ru-RU"/>
        </w:rPr>
        <w:t>екция</w:t>
      </w:r>
      <w:r w:rsidRPr="00EF7542">
        <w:rPr>
          <w:rFonts w:ascii="Times New Roman" w:eastAsia="Cambria" w:hAnsi="Times New Roman" w:cs="Times New Roman"/>
          <w:b/>
          <w:spacing w:val="-6"/>
          <w:sz w:val="28"/>
          <w:szCs w:val="28"/>
        </w:rPr>
        <w:t xml:space="preserve"> </w:t>
      </w:r>
      <w:r w:rsidRPr="00EF7542">
        <w:rPr>
          <w:rFonts w:ascii="Times New Roman" w:eastAsia="Cambria" w:hAnsi="Times New Roman" w:cs="Times New Roman"/>
          <w:b/>
          <w:sz w:val="28"/>
          <w:szCs w:val="28"/>
        </w:rPr>
        <w:t>2.</w:t>
      </w:r>
      <w:r w:rsidRPr="00EF7542">
        <w:rPr>
          <w:rFonts w:ascii="Times New Roman" w:eastAsia="Cambria" w:hAnsi="Times New Roman" w:cs="Times New Roman"/>
          <w:b/>
          <w:spacing w:val="-3"/>
          <w:sz w:val="28"/>
          <w:szCs w:val="28"/>
        </w:rPr>
        <w:t xml:space="preserve"> </w:t>
      </w:r>
      <w:r w:rsidRPr="00340D60">
        <w:rPr>
          <w:rFonts w:ascii="Times New Roman" w:eastAsia="Cambria" w:hAnsi="Times New Roman" w:cs="Times New Roman"/>
          <w:b/>
          <w:bCs/>
          <w:sz w:val="28"/>
          <w:szCs w:val="28"/>
        </w:rPr>
        <w:t>Историческое развитие полиграфического дизайна</w:t>
      </w:r>
    </w:p>
    <w:p w14:paraId="18AD3877" w14:textId="04161F1D" w:rsidR="00EF7542" w:rsidRPr="00340D60" w:rsidRDefault="00EF7542" w:rsidP="00EF7542">
      <w:pPr>
        <w:rPr>
          <w:rFonts w:ascii="Times New Roman" w:hAnsi="Times New Roman" w:cs="Times New Roman"/>
          <w:b/>
          <w:bCs/>
          <w:sz w:val="28"/>
          <w:szCs w:val="28"/>
        </w:rPr>
      </w:pPr>
      <w:r w:rsidRPr="00340D60">
        <w:rPr>
          <w:rFonts w:ascii="Times New Roman" w:hAnsi="Times New Roman" w:cs="Times New Roman"/>
          <w:b/>
          <w:bCs/>
          <w:sz w:val="28"/>
          <w:szCs w:val="28"/>
        </w:rPr>
        <w:t>Содержание</w:t>
      </w:r>
    </w:p>
    <w:p w14:paraId="08386C63" w14:textId="77777777" w:rsidR="00EF7542" w:rsidRPr="00340D60" w:rsidRDefault="00EF7542" w:rsidP="00EF7542">
      <w:pPr>
        <w:rPr>
          <w:rFonts w:ascii="Times New Roman" w:hAnsi="Times New Roman" w:cs="Times New Roman"/>
          <w:b/>
          <w:bCs/>
          <w:sz w:val="28"/>
          <w:szCs w:val="28"/>
        </w:rPr>
      </w:pPr>
      <w:r w:rsidRPr="00340D60">
        <w:rPr>
          <w:rFonts w:ascii="Times New Roman" w:hAnsi="Times New Roman" w:cs="Times New Roman"/>
          <w:b/>
          <w:bCs/>
          <w:sz w:val="28"/>
          <w:szCs w:val="28"/>
        </w:rPr>
        <w:t xml:space="preserve">Введение </w:t>
      </w:r>
    </w:p>
    <w:p w14:paraId="39553F0B" w14:textId="46836DFC" w:rsidR="00EF7542" w:rsidRPr="00340D60" w:rsidRDefault="00EF7542" w:rsidP="00EF7542">
      <w:pPr>
        <w:rPr>
          <w:rFonts w:ascii="Times New Roman" w:hAnsi="Times New Roman" w:cs="Times New Roman"/>
          <w:b/>
          <w:bCs/>
          <w:sz w:val="28"/>
          <w:szCs w:val="28"/>
        </w:rPr>
      </w:pPr>
      <w:r w:rsidRPr="00340D60">
        <w:rPr>
          <w:rFonts w:ascii="Times New Roman" w:hAnsi="Times New Roman" w:cs="Times New Roman"/>
          <w:b/>
          <w:bCs/>
          <w:sz w:val="28"/>
          <w:szCs w:val="28"/>
        </w:rPr>
        <w:t>Глава I. Начальные этапы развития полиграфии.</w:t>
      </w:r>
    </w:p>
    <w:p w14:paraId="4E3AF2DA" w14:textId="3B1F3FC1" w:rsidR="00EF7542" w:rsidRPr="00340D60" w:rsidRDefault="00EF7542" w:rsidP="00EF7542">
      <w:pPr>
        <w:rPr>
          <w:rFonts w:ascii="Times New Roman" w:hAnsi="Times New Roman" w:cs="Times New Roman"/>
          <w:b/>
          <w:bCs/>
          <w:sz w:val="28"/>
          <w:szCs w:val="28"/>
        </w:rPr>
      </w:pPr>
      <w:r w:rsidRPr="00340D60">
        <w:rPr>
          <w:rFonts w:ascii="Times New Roman" w:hAnsi="Times New Roman" w:cs="Times New Roman"/>
          <w:b/>
          <w:bCs/>
          <w:sz w:val="28"/>
          <w:szCs w:val="28"/>
        </w:rPr>
        <w:t>1</w:t>
      </w:r>
      <w:r w:rsidRPr="00340D60">
        <w:rPr>
          <w:rFonts w:ascii="Times New Roman" w:hAnsi="Times New Roman" w:cs="Times New Roman"/>
          <w:b/>
          <w:bCs/>
          <w:sz w:val="28"/>
          <w:szCs w:val="28"/>
          <w:lang w:val="ru-RU"/>
        </w:rPr>
        <w:t xml:space="preserve"> </w:t>
      </w:r>
      <w:r w:rsidRPr="00340D60">
        <w:rPr>
          <w:rFonts w:ascii="Times New Roman" w:hAnsi="Times New Roman" w:cs="Times New Roman"/>
          <w:b/>
          <w:bCs/>
          <w:sz w:val="28"/>
          <w:szCs w:val="28"/>
        </w:rPr>
        <w:t xml:space="preserve">Зарождение и развитие книгопечатания </w:t>
      </w:r>
    </w:p>
    <w:p w14:paraId="0B0CF9CC" w14:textId="47E8EF8E" w:rsidR="00EF7542" w:rsidRPr="00340D60" w:rsidRDefault="00EF7542" w:rsidP="00EF7542">
      <w:pPr>
        <w:rPr>
          <w:rFonts w:ascii="Times New Roman" w:hAnsi="Times New Roman" w:cs="Times New Roman"/>
          <w:b/>
          <w:bCs/>
          <w:sz w:val="28"/>
          <w:szCs w:val="28"/>
        </w:rPr>
      </w:pPr>
      <w:r w:rsidRPr="00340D60">
        <w:rPr>
          <w:rFonts w:ascii="Times New Roman" w:hAnsi="Times New Roman" w:cs="Times New Roman"/>
          <w:b/>
          <w:bCs/>
          <w:sz w:val="28"/>
          <w:szCs w:val="28"/>
        </w:rPr>
        <w:t>Глава II. Индустриализация полиграфии .</w:t>
      </w:r>
    </w:p>
    <w:p w14:paraId="6E011F74" w14:textId="77777777" w:rsidR="00EF7542" w:rsidRPr="00340D60" w:rsidRDefault="00EF7542" w:rsidP="00EF7542">
      <w:pPr>
        <w:rPr>
          <w:rFonts w:ascii="Times New Roman" w:hAnsi="Times New Roman" w:cs="Times New Roman"/>
          <w:b/>
          <w:bCs/>
          <w:sz w:val="28"/>
          <w:szCs w:val="28"/>
        </w:rPr>
      </w:pPr>
      <w:r w:rsidRPr="00340D60">
        <w:rPr>
          <w:rFonts w:ascii="Times New Roman" w:hAnsi="Times New Roman" w:cs="Times New Roman"/>
          <w:b/>
          <w:bCs/>
          <w:sz w:val="28"/>
          <w:szCs w:val="28"/>
        </w:rPr>
        <w:t>1 Развитие производства бумаги .</w:t>
      </w:r>
    </w:p>
    <w:p w14:paraId="4BCFEE94" w14:textId="77777777" w:rsidR="00EF7542" w:rsidRPr="00340D60" w:rsidRDefault="00EF7542" w:rsidP="00EF7542">
      <w:pPr>
        <w:rPr>
          <w:rFonts w:ascii="Times New Roman" w:hAnsi="Times New Roman" w:cs="Times New Roman"/>
          <w:b/>
          <w:bCs/>
          <w:sz w:val="28"/>
          <w:szCs w:val="28"/>
        </w:rPr>
      </w:pPr>
      <w:r w:rsidRPr="00340D60">
        <w:rPr>
          <w:rFonts w:ascii="Times New Roman" w:hAnsi="Times New Roman" w:cs="Times New Roman"/>
          <w:b/>
          <w:bCs/>
          <w:sz w:val="28"/>
          <w:szCs w:val="28"/>
        </w:rPr>
        <w:t>2 Развитие техники полиграфии .</w:t>
      </w:r>
    </w:p>
    <w:p w14:paraId="4355A6B3" w14:textId="77777777" w:rsidR="00EF7542" w:rsidRPr="00340D60" w:rsidRDefault="00EF7542" w:rsidP="00EF7542">
      <w:pPr>
        <w:rPr>
          <w:rFonts w:ascii="Times New Roman" w:hAnsi="Times New Roman" w:cs="Times New Roman"/>
          <w:b/>
          <w:bCs/>
          <w:sz w:val="28"/>
          <w:szCs w:val="28"/>
        </w:rPr>
      </w:pPr>
      <w:r w:rsidRPr="00340D60">
        <w:rPr>
          <w:rFonts w:ascii="Times New Roman" w:hAnsi="Times New Roman" w:cs="Times New Roman"/>
          <w:b/>
          <w:bCs/>
          <w:sz w:val="28"/>
          <w:szCs w:val="28"/>
        </w:rPr>
        <w:t xml:space="preserve">3 Полиграфия в XX веке </w:t>
      </w:r>
    </w:p>
    <w:p w14:paraId="27BC0BF0" w14:textId="77777777" w:rsidR="00EF7542" w:rsidRPr="00340D60" w:rsidRDefault="00EF7542" w:rsidP="00EF7542">
      <w:pPr>
        <w:rPr>
          <w:rFonts w:ascii="Times New Roman" w:hAnsi="Times New Roman" w:cs="Times New Roman"/>
          <w:b/>
          <w:bCs/>
          <w:sz w:val="28"/>
          <w:szCs w:val="28"/>
        </w:rPr>
      </w:pPr>
      <w:r w:rsidRPr="00340D60">
        <w:rPr>
          <w:rFonts w:ascii="Times New Roman" w:hAnsi="Times New Roman" w:cs="Times New Roman"/>
          <w:b/>
          <w:bCs/>
          <w:sz w:val="28"/>
          <w:szCs w:val="28"/>
        </w:rPr>
        <w:t xml:space="preserve">Глава III. Современный полиграфический бизнес </w:t>
      </w:r>
    </w:p>
    <w:p w14:paraId="761AB3A5" w14:textId="77777777" w:rsidR="00EF7542" w:rsidRPr="00340D60" w:rsidRDefault="00EF7542" w:rsidP="00EF7542">
      <w:pPr>
        <w:rPr>
          <w:rFonts w:ascii="Times New Roman" w:hAnsi="Times New Roman" w:cs="Times New Roman"/>
          <w:b/>
          <w:bCs/>
          <w:sz w:val="28"/>
          <w:szCs w:val="28"/>
        </w:rPr>
      </w:pPr>
      <w:r w:rsidRPr="00340D60">
        <w:rPr>
          <w:rFonts w:ascii="Times New Roman" w:hAnsi="Times New Roman" w:cs="Times New Roman"/>
          <w:b/>
          <w:bCs/>
          <w:sz w:val="28"/>
          <w:szCs w:val="28"/>
        </w:rPr>
        <w:t xml:space="preserve">Заключение </w:t>
      </w:r>
    </w:p>
    <w:p w14:paraId="0CA09B4D" w14:textId="77777777" w:rsidR="00EF7542" w:rsidRPr="00340D60" w:rsidRDefault="00EF7542" w:rsidP="00EF7542">
      <w:pPr>
        <w:rPr>
          <w:rFonts w:ascii="Times New Roman" w:hAnsi="Times New Roman" w:cs="Times New Roman"/>
          <w:b/>
          <w:bCs/>
          <w:sz w:val="28"/>
          <w:szCs w:val="28"/>
        </w:rPr>
      </w:pPr>
      <w:r w:rsidRPr="00340D60">
        <w:rPr>
          <w:rFonts w:ascii="Times New Roman" w:hAnsi="Times New Roman" w:cs="Times New Roman"/>
          <w:b/>
          <w:bCs/>
          <w:sz w:val="28"/>
          <w:szCs w:val="28"/>
        </w:rPr>
        <w:t>Список используемых источников и литературы</w:t>
      </w:r>
    </w:p>
    <w:p w14:paraId="2B9FFF2D" w14:textId="77777777" w:rsidR="00EF7542" w:rsidRPr="00EF7542" w:rsidRDefault="00EF7542" w:rsidP="00EF7542">
      <w:pPr>
        <w:rPr>
          <w:rFonts w:ascii="Times New Roman" w:hAnsi="Times New Roman" w:cs="Times New Roman"/>
          <w:b/>
          <w:bCs/>
          <w:sz w:val="28"/>
          <w:szCs w:val="28"/>
        </w:rPr>
      </w:pPr>
      <w:r w:rsidRPr="00EF7542">
        <w:rPr>
          <w:rFonts w:ascii="Times New Roman" w:hAnsi="Times New Roman" w:cs="Times New Roman"/>
          <w:sz w:val="28"/>
          <w:szCs w:val="28"/>
        </w:rPr>
        <w:t xml:space="preserve"> </w:t>
      </w:r>
      <w:r w:rsidRPr="00EF7542">
        <w:rPr>
          <w:rFonts w:ascii="Times New Roman" w:hAnsi="Times New Roman" w:cs="Times New Roman"/>
          <w:b/>
          <w:bCs/>
          <w:sz w:val="28"/>
          <w:szCs w:val="28"/>
        </w:rPr>
        <w:t>Введение</w:t>
      </w:r>
    </w:p>
    <w:p w14:paraId="4DD682DE" w14:textId="683D9411" w:rsidR="00EF7542" w:rsidRDefault="00EF7542" w:rsidP="00EF7542">
      <w:pPr>
        <w:rPr>
          <w:rFonts w:ascii="Times New Roman" w:hAnsi="Times New Roman" w:cs="Times New Roman"/>
          <w:sz w:val="28"/>
          <w:szCs w:val="28"/>
        </w:rPr>
      </w:pPr>
      <w:r w:rsidRPr="00EF7542">
        <w:rPr>
          <w:rFonts w:ascii="Times New Roman" w:hAnsi="Times New Roman" w:cs="Times New Roman"/>
          <w:sz w:val="28"/>
          <w:szCs w:val="28"/>
        </w:rPr>
        <w:t xml:space="preserve"> </w:t>
      </w:r>
      <w:r w:rsidR="00340D60">
        <w:rPr>
          <w:rFonts w:ascii="Times New Roman" w:hAnsi="Times New Roman" w:cs="Times New Roman"/>
          <w:sz w:val="28"/>
          <w:szCs w:val="28"/>
          <w:lang w:val="ru-RU"/>
        </w:rPr>
        <w:t xml:space="preserve">      </w:t>
      </w:r>
      <w:r w:rsidRPr="00EF7542">
        <w:rPr>
          <w:rFonts w:ascii="Times New Roman" w:hAnsi="Times New Roman" w:cs="Times New Roman"/>
          <w:sz w:val="28"/>
          <w:szCs w:val="28"/>
        </w:rPr>
        <w:t xml:space="preserve">Первая технология печати, а следовательно, и полиграфия зародилась еще в древнем Китае в конце 2 века. У восточных мудрецов к этому времени уже были: бумага, краска и умение вырезать тексты на различных поверхностях. На этих трех китах и начала развиваться технология, без которой современный человек не может представить свое существование. Полиграфия - отрасль техники, совокупность технических средств для множественного репродуцирования текстового материала и графических изображений. В отличие от других способов множественного репродуцирования (например, светокопирования), полиграфические способы характеризуются переносом красочного слоя из некоторого резервуара на воспринимающую поверхность (чаще всего бумагу), причём формирование слоя осуществляется в соответствии с заранее данным оригиналом, подлежащим репродуцированию. Под полиграфией понимают также отрасль промышленности - полиграфическую промышленность, объединяющую промышленные предприятия, которые изготовляют печатную продукцию (книги, газеты, журналы, плакаты, географические карты и т.п.). Полиграфия, или полиграфическая промышленность, является материально-технической базой издательского дела. Полиграфия прошла длительный и сложный путь развития. От зарождения книгопечатания и бумаги в Древнем Китае, до появления новейших технологий цифровой печати, графики, голограммы, высокотехнологичных печатных установок в наше время. Предметом данной </w:t>
      </w:r>
      <w:r>
        <w:rPr>
          <w:rFonts w:ascii="Times New Roman" w:hAnsi="Times New Roman" w:cs="Times New Roman"/>
          <w:sz w:val="28"/>
          <w:szCs w:val="28"/>
          <w:lang w:val="ru-RU"/>
        </w:rPr>
        <w:t>лекций</w:t>
      </w:r>
      <w:r w:rsidRPr="00EF7542">
        <w:rPr>
          <w:rFonts w:ascii="Times New Roman" w:hAnsi="Times New Roman" w:cs="Times New Roman"/>
          <w:sz w:val="28"/>
          <w:szCs w:val="28"/>
        </w:rPr>
        <w:t xml:space="preserve"> являются исторические этапы развития полиграфии. Таким образом цель работы заключается в изучении всех пройденных исторических этапов </w:t>
      </w:r>
      <w:r w:rsidRPr="00EF7542">
        <w:rPr>
          <w:rFonts w:ascii="Times New Roman" w:hAnsi="Times New Roman" w:cs="Times New Roman"/>
          <w:sz w:val="28"/>
          <w:szCs w:val="28"/>
        </w:rPr>
        <w:lastRenderedPageBreak/>
        <w:t xml:space="preserve">развития и совершенствования полиграфической промышленности. Задачи курсовой работы: рассмотреть начальные этапы развития полиграфии проследить этапы зарождения и развития книгопечатания выявить особенности развития производства бумаги, как основы полиграфической деятельности определить технические разработки в развитии полиграфии проанализировать тенденции современного полиграфического бизнеса. Теоретическую основу данной работы составили публикации Немировского Е.Л., Каган Б.В. и Стефанова С.И. Так же в своих работах исторические этапы развития полиграфии рассматривали Романо Ф. и Вернандский В.И. </w:t>
      </w:r>
    </w:p>
    <w:p w14:paraId="10FA9A47" w14:textId="39676E11" w:rsidR="00EF7542" w:rsidRPr="00EF7542" w:rsidRDefault="00EF7542" w:rsidP="00EF7542">
      <w:pPr>
        <w:rPr>
          <w:rFonts w:ascii="Times New Roman" w:hAnsi="Times New Roman" w:cs="Times New Roman"/>
          <w:b/>
          <w:bCs/>
          <w:sz w:val="28"/>
          <w:szCs w:val="28"/>
        </w:rPr>
      </w:pPr>
      <w:r w:rsidRPr="00EF7542">
        <w:rPr>
          <w:rFonts w:ascii="Times New Roman" w:hAnsi="Times New Roman" w:cs="Times New Roman"/>
          <w:b/>
          <w:bCs/>
          <w:sz w:val="28"/>
          <w:szCs w:val="28"/>
        </w:rPr>
        <w:t>Глава I. Начальные этапы развития полиграфии.</w:t>
      </w:r>
    </w:p>
    <w:p w14:paraId="29C538A9" w14:textId="77777777" w:rsidR="00EF7542" w:rsidRPr="00EF7542" w:rsidRDefault="00EF7542" w:rsidP="00EF7542">
      <w:pPr>
        <w:rPr>
          <w:rFonts w:ascii="Times New Roman" w:hAnsi="Times New Roman" w:cs="Times New Roman"/>
          <w:b/>
          <w:bCs/>
          <w:sz w:val="28"/>
          <w:szCs w:val="28"/>
        </w:rPr>
      </w:pPr>
      <w:r w:rsidRPr="00EF7542">
        <w:rPr>
          <w:rFonts w:ascii="Times New Roman" w:hAnsi="Times New Roman" w:cs="Times New Roman"/>
          <w:b/>
          <w:bCs/>
          <w:sz w:val="28"/>
          <w:szCs w:val="28"/>
        </w:rPr>
        <w:t xml:space="preserve">1 Зарождение и развитие книгопечатания </w:t>
      </w:r>
    </w:p>
    <w:p w14:paraId="1E59A138" w14:textId="3A4A8B8F" w:rsidR="00215007" w:rsidRDefault="00EF7542" w:rsidP="00EF7542">
      <w:pPr>
        <w:rPr>
          <w:rFonts w:ascii="Times New Roman" w:hAnsi="Times New Roman" w:cs="Times New Roman"/>
          <w:sz w:val="28"/>
          <w:szCs w:val="28"/>
        </w:rPr>
      </w:pPr>
      <w:r w:rsidRPr="00EF7542">
        <w:rPr>
          <w:rFonts w:ascii="Times New Roman" w:hAnsi="Times New Roman" w:cs="Times New Roman"/>
          <w:sz w:val="28"/>
          <w:szCs w:val="28"/>
        </w:rPr>
        <w:t xml:space="preserve">Полиграфия прошла длительный и сложный путь развития. Все началось очень давно в Поднебесной стране Китай. Самая древняя из сохранившихся книг была напечатана именно там в 868 г.н.э. и называется "Алмазная Сутра". Эта книга была создана Вангом Джи и бесплатно распространялась во имя буддийских духовных ценностей. Книгой, в современном понимании, это назвать сложно, так как текст напечатан на отдельных листах бумаги, свернутых в длинный свиток. Необходимость в частом использовании специальных печатей для переноса религиозных текстов и изображений на бумагу привела к тому, что в 5 веке в Китае появилась специальная краска, свойства которой были пригодны для книгопечатания. Однако «большой тираж» текстов и материал, на который они </w:t>
      </w:r>
      <w:r w:rsidR="00340D60" w:rsidRPr="00EF7542">
        <w:rPr>
          <w:rFonts w:ascii="Times New Roman" w:hAnsi="Times New Roman" w:cs="Times New Roman"/>
          <w:sz w:val="28"/>
          <w:szCs w:val="28"/>
        </w:rPr>
        <w:t>наносились (</w:t>
      </w:r>
      <w:r w:rsidRPr="00EF7542">
        <w:rPr>
          <w:rFonts w:ascii="Times New Roman" w:hAnsi="Times New Roman" w:cs="Times New Roman"/>
          <w:sz w:val="28"/>
          <w:szCs w:val="28"/>
        </w:rPr>
        <w:t xml:space="preserve">прежде всего колонны храмов) не позволял полностью удовлетворить древнюю тягу </w:t>
      </w:r>
      <w:r w:rsidR="00340D60" w:rsidRPr="00EF7542">
        <w:rPr>
          <w:rFonts w:ascii="Times New Roman" w:hAnsi="Times New Roman" w:cs="Times New Roman"/>
          <w:sz w:val="28"/>
          <w:szCs w:val="28"/>
        </w:rPr>
        <w:t>к просвещению,</w:t>
      </w:r>
      <w:r w:rsidRPr="00EF7542">
        <w:rPr>
          <w:rFonts w:ascii="Times New Roman" w:hAnsi="Times New Roman" w:cs="Times New Roman"/>
          <w:sz w:val="28"/>
          <w:szCs w:val="28"/>
        </w:rPr>
        <w:t xml:space="preserve"> и китайские мыслители начали использовать новые технологии. Данный метод печати называется "ксилография". И с помощью этой примитивной технологии создавались настоящие произведения искусства. Основа такой печати очень проста: текст писался от руки на тонкой бумаге, этот листок потом лицевой стороной прикладывался к деревянной дощечке. Чернила переходили на дощечку, а мастер выполнял гравирование, углубляя те места, где их не было. Затем на дощечку наносили краску, и с помощью ее можно было сделать оттиск. Такую дощечку мастер мог выгравировать за 20 минут. В 11 веке китайский алхимик Пи-Шен впервые нашел универсальное решение многих проблем типографики, разработав технологию производства, набора и повторного использования шрифта, сделав его из сподручных средств: смеси глины и клея. Если скрытные китайцы пользовались своим уникальным открытием со 2 века, то технология изготовления бумаги дошла до Европы только благодаря тесной связи Италии и Испании с арабским миром. По счастью, благоприятные культурные и экономические условия позволили европейцам освоить и развить книгопечатание. До изобретения книгопечатания делались надписи </w:t>
      </w:r>
      <w:r w:rsidRPr="00EF7542">
        <w:rPr>
          <w:rFonts w:ascii="Times New Roman" w:hAnsi="Times New Roman" w:cs="Times New Roman"/>
          <w:sz w:val="28"/>
          <w:szCs w:val="28"/>
        </w:rPr>
        <w:lastRenderedPageBreak/>
        <w:t>на камне, глине, дереве, бересте, коже, пергаменте, папирусе, ткани или на восковом слое дощечек. С изобретением и распространением технологии изготовления бумаги появились рукописные свитки и книги. Переписывание книги стало профессией. Появились хранилища рукописных изданий. Переписка и указы опечатывались, как правило, с помощью печаток царей, императоров, военачальников и государственных мужей высокого ранга. То были отпечатки на размягченном при нагревании материале, сохраняющие изображение после остывания. Книгопечатание началось с того момента, когда красящее вещество нанесли на рельефную форму и сделали серию одинаковых отпечатков. Это был важный шаг в развитии средств информации, что способствовало развитию ремесел, промышленности, науки, техники и культуры. В монастырских библиотеках хранятся тексты IX-X вв., отпечатанные с гравированных деревянных форм. Между 1041 и 1048 г. китайский кузнец Би Шэн впервые применил печать с помощью подвижного шрифта, знаки которого изготавливались из обожженной глины. В 1403 г. в Корее</w:t>
      </w:r>
      <w:r w:rsidR="00340D60">
        <w:rPr>
          <w:rFonts w:ascii="Times New Roman" w:hAnsi="Times New Roman" w:cs="Times New Roman"/>
          <w:sz w:val="28"/>
          <w:szCs w:val="28"/>
          <w:lang w:val="ru-RU"/>
        </w:rPr>
        <w:t xml:space="preserve"> </w:t>
      </w:r>
      <w:r w:rsidRPr="00EF7542">
        <w:rPr>
          <w:rFonts w:ascii="Times New Roman" w:hAnsi="Times New Roman" w:cs="Times New Roman"/>
          <w:sz w:val="28"/>
          <w:szCs w:val="28"/>
        </w:rPr>
        <w:t xml:space="preserve">начали делать шрифт из бронзы. Между 1436 и 1444 г. Иоганн Гутенберг из немецкого города Майнца изобрел матрицу и заложил основы способа печати с помощью подвижного шрифта, который использовался без каких-либо существенных изменений вплоть до XX в. Для каждой буквы или знака Гутенберг делал из твердого металла гравировальный пуансон, с помощью которого из более мягкого металла изготавливал матрицу для отливки соответствующей литеры. Шрифт отливался из сплава свинца, олова и сурьмы. Готовые литеры раскладывались по наборным кассам. для получения оттисков Гутенберг использовал винтовой ручной деревянный станок, который напоминал давильный пресс, применяющийся в виноделии. Краску для печати он получал из смеси древесной (сосновой) сажи и льняного масла. Наносилась она на печатающую поверхность кожаными подушечками. Чтобы краска впитывалась равномерно, бумагу предварительно смачивали водой.Именно ее в 30-50 годы 15 века применял небезызвестный Иоганн Гуттенберг. На первых порах отец европейского издательского дела использовал печатный пресс. Разработанная им новая технология являлась значительным шагом вперед и имела ряд преимуществ над китайской, несмотря на невысокий темп изготовления работ. Однако разделение операций при печати в «два приема» позволила изготавливать сначала одну половину страницы, а затем вторую, что существенно изменило ситуацию. Гутенберг строго придерживался традиций рукописной книги. Техника книгопечатания быстро распространилась по всей Европе. Был предпринят целый ряд попыток усовершенствовать деревянный станок. Сохранив его конструкцию, словолитчик из Базеля Вильгельма Гааз в 1787 г. создал первый цельнометаллический печатный станок, позволивший улучшить качество оттисков. Еще в начале XVII в. возникла идея применения печатного </w:t>
      </w:r>
      <w:r w:rsidRPr="00EF7542">
        <w:rPr>
          <w:rFonts w:ascii="Times New Roman" w:hAnsi="Times New Roman" w:cs="Times New Roman"/>
          <w:sz w:val="28"/>
          <w:szCs w:val="28"/>
        </w:rPr>
        <w:lastRenderedPageBreak/>
        <w:t xml:space="preserve">цилиндра для облегчения ручного труда печатника, однако практическое воплощение она получила лишь в 1811 г., когда немецкий печатник и изобретатель Фридрих Кениг изготовил первую механическую печатную машину с цилиндром, приводившимся в действие паром. Следующий крупный успех был достигнут в 1818 г., когда Кениг и его помощник Андреас Бауэр запатентовали двухцилиндровую машину для двусторонней печати. 29 ноября 1814 года впервые был отпечатан первый номер газеты "Таймс" в Лондоне. Эта машина могла печатать до 800 оттисков в час (против 150 - на ручном станке и 400 - на тигельной машине). При использовании печатных станков печатная форма определяла как время подготовки издания и себестоимость продукции, так и технологию и качество печати. Полиграфия стала тесно кооперироваться с другими отраслями промышленности. Возросла зависимость полиграфистов от производителей оборудования, расходных и запечатываемых материалов. Этот процесс достиг своего максимума в конце ХХ века. Печатные машины, определяя капиталовложения, производительность, печатную технологию, качество печати и особенности готовой продукции, стали основным звеном в полиграфии. Книгопечатание, как вид деятельности зародилось еще в Древнем Китае. Постепенно изменялись технологии применяемые в данной сфере, что в последствии привело к появлению нового вида промышленности - полиграфической. Именно открытия сделанные на начальных этапах развития полиграфии и книгопечатания положили основу для дальнейшей деятельности и изобретений. книгопечатание бумага полиграфия </w:t>
      </w:r>
    </w:p>
    <w:p w14:paraId="717993DA" w14:textId="77777777" w:rsidR="00215007" w:rsidRPr="00215007" w:rsidRDefault="00EF7542" w:rsidP="00EF7542">
      <w:pPr>
        <w:rPr>
          <w:rFonts w:ascii="Times New Roman" w:hAnsi="Times New Roman" w:cs="Times New Roman"/>
          <w:b/>
          <w:bCs/>
          <w:sz w:val="28"/>
          <w:szCs w:val="28"/>
        </w:rPr>
      </w:pPr>
      <w:r w:rsidRPr="00215007">
        <w:rPr>
          <w:rFonts w:ascii="Times New Roman" w:hAnsi="Times New Roman" w:cs="Times New Roman"/>
          <w:b/>
          <w:bCs/>
          <w:sz w:val="28"/>
          <w:szCs w:val="28"/>
        </w:rPr>
        <w:t>Глава II. Индустриализация полиграфии.</w:t>
      </w:r>
    </w:p>
    <w:p w14:paraId="4827CF5A" w14:textId="3A566BA0" w:rsidR="00215007" w:rsidRPr="00215007" w:rsidRDefault="00440836" w:rsidP="00EF7542">
      <w:pPr>
        <w:rPr>
          <w:rFonts w:ascii="Times New Roman" w:hAnsi="Times New Roman" w:cs="Times New Roman"/>
          <w:b/>
          <w:bCs/>
          <w:sz w:val="28"/>
          <w:szCs w:val="28"/>
        </w:rPr>
      </w:pPr>
      <w:r>
        <w:rPr>
          <w:rFonts w:ascii="Times New Roman" w:hAnsi="Times New Roman" w:cs="Times New Roman"/>
          <w:b/>
          <w:bCs/>
          <w:sz w:val="28"/>
          <w:szCs w:val="28"/>
          <w:lang w:val="ru-RU"/>
        </w:rPr>
        <w:t>2.</w:t>
      </w:r>
      <w:r w:rsidR="00EF7542" w:rsidRPr="00215007">
        <w:rPr>
          <w:rFonts w:ascii="Times New Roman" w:hAnsi="Times New Roman" w:cs="Times New Roman"/>
          <w:b/>
          <w:bCs/>
          <w:sz w:val="28"/>
          <w:szCs w:val="28"/>
        </w:rPr>
        <w:t xml:space="preserve">1 Развитие производства бумаги </w:t>
      </w:r>
    </w:p>
    <w:p w14:paraId="6581EE97" w14:textId="602A0C54" w:rsidR="00215007" w:rsidRDefault="00EF7542" w:rsidP="00EF7542">
      <w:pPr>
        <w:rPr>
          <w:rFonts w:ascii="Times New Roman" w:hAnsi="Times New Roman" w:cs="Times New Roman"/>
          <w:sz w:val="28"/>
          <w:szCs w:val="28"/>
        </w:rPr>
      </w:pPr>
      <w:r w:rsidRPr="00EF7542">
        <w:rPr>
          <w:rFonts w:ascii="Times New Roman" w:hAnsi="Times New Roman" w:cs="Times New Roman"/>
          <w:sz w:val="28"/>
          <w:szCs w:val="28"/>
        </w:rPr>
        <w:t xml:space="preserve">Бумага - очень древнее изобретение. Её знали в Древнем Китае. Отцом бумаги считают китайца Пай Луня, который придумал бумагу в 105 году новой эры. Единственным материалом для печати книг долгое время оставалась листовая бумага ручного изготовления. При производстве бумаги бумажную массу зачерпывали из больших чанов рамкой с натянутой на ней сеткой. Размеры рамки определяли формат бумаги, а мастерство ремесленника - ее качество. Поскольку печатная форма была основой всего и именно от нее зависело качество печати, то первоначально все усилия были направлены на изобретение новых формных технологий и материалов. Этот период характеризуется сосредоточением всех процессов книгопечатания в одних руках. Издатель был гравером и литейщиком литер, изготовителем краски и печатником, занимался переплетом и был распространителем продукции. Печатный пресс состоял из двух плоских плит, на одну из которых устанавливалась печатная форма. Все процессы: накат краски, размещение бумаги и ее выравнивание, создание давления печати, снятие </w:t>
      </w:r>
      <w:r w:rsidRPr="00EF7542">
        <w:rPr>
          <w:rFonts w:ascii="Times New Roman" w:hAnsi="Times New Roman" w:cs="Times New Roman"/>
          <w:sz w:val="28"/>
          <w:szCs w:val="28"/>
        </w:rPr>
        <w:lastRenderedPageBreak/>
        <w:t xml:space="preserve">давления и удаление оттиска - выполнялись вручную. Из-за прозрачности и высокой пористости бумаги печатали только на одной стороне листа. Изначально печатали только черной краской, а цветные иллюстрации получали путем раскрашивания оттисков вручную. В 751 г. близ Самарканда арабам удалось взять в плен несколько китайских мастеров, которые вынуждены были открыть секрет изготовления бумаги. Так она попала на Запад. В 1150 г. искусство </w:t>
      </w:r>
      <w:r w:rsidR="00340D60" w:rsidRPr="00EF7542">
        <w:rPr>
          <w:rFonts w:ascii="Times New Roman" w:hAnsi="Times New Roman" w:cs="Times New Roman"/>
          <w:sz w:val="28"/>
          <w:szCs w:val="28"/>
        </w:rPr>
        <w:t>бумаг делания</w:t>
      </w:r>
      <w:r w:rsidRPr="00EF7542">
        <w:rPr>
          <w:rFonts w:ascii="Times New Roman" w:hAnsi="Times New Roman" w:cs="Times New Roman"/>
          <w:sz w:val="28"/>
          <w:szCs w:val="28"/>
        </w:rPr>
        <w:t xml:space="preserve"> достигло Испании, а во времена Гутенберга бумажные фабрики действовали уже во многих городах Европы. Таким образом, в распоряжении Гутенберга имелся великолепный материал, более дешевый, чем пергамент, использовавшийся в монастырях для создания рукописных книг. Производство бумаги было механизировано лишь к 1800 г., когда на фабрике Дидо, близ Парижа, француз Никола-Луи Робер изобрел первую бумагоделательную машину с ременным приводом, которая изготовляла лист за листом. В 1805 г. английский инженер Джозеф Брама создал машину для отлива бумаги с помощью вращающегося вала. Это нововведение впоследствии позволило перейти к изготовлению рулонной бумаги. По мере развития общества требования к скорости распространения информации постоянно росли. Для возросших тиражей требовалось все больше бумаги. В результате производство бумаги из ручного преобразовалось в промышленный отлив полотен, которые затем сматывались в рулоны. Это, в свою очередь, привело к созданию печатных машин нового типа. Были изобретены плоскопечатные машины , сочетающие плоскую форму и цилиндрическую давящую поверхность. Величина давления при этом уменьшилась и появилась возможность увеличения формата печати. При работе с формами глубокой печати для создания высокого давления бумагу зажимали между плоской печатной формой и пластиной соответствующего размера, после чего этот трехслойный «пирог» пропускали между двумя цилиндрами. Подобный механизм - первый шаг к ротационному принципу печати. С созданием ротационных печатных машин стало возможно эффективно работать не только с листовой, но и с рулонной бумагой. Листовые ротационные печатные машины требовали участия человека в процессе печатания для подачи листов и приемки оттисков. С появлением рулонных печатных машин необходимость в этом отпала: человек должен лишь готовить машину к печати, контролировать ее работу и менять рулоны. Растущий спрос на печатные издания и изобретение скоропечатной машины вызвали к жизни ускоренное развитие машинного производства бумаги. Если в конце XVIII в. технология бумажного производства оставалась на уровне времен рождения книгопечатания, то с изобретением в 1799 г. французом Луи Робертом бумагоделочной машины появилась практическая возможность увеличить производство бумаги в несколько раз. На смену тряпичной массе как главному сырью бумажной промышленности пришли вначале волокна различных растений, а с середины </w:t>
      </w:r>
      <w:r w:rsidRPr="00EF7542">
        <w:rPr>
          <w:rFonts w:ascii="Times New Roman" w:hAnsi="Times New Roman" w:cs="Times New Roman"/>
          <w:sz w:val="28"/>
          <w:szCs w:val="28"/>
        </w:rPr>
        <w:lastRenderedPageBreak/>
        <w:t xml:space="preserve">XIX в. в бумажную массу начали прибавлять обработанную едким натром древесину в виде сероватой массы целлюлозы. В результате полиграфическая промышленность была обеспечена необходимым количеством бумажной продукции высокого качества. </w:t>
      </w:r>
      <w:r w:rsidR="00215007" w:rsidRPr="00EF7542">
        <w:rPr>
          <w:rFonts w:ascii="Times New Roman" w:hAnsi="Times New Roman" w:cs="Times New Roman"/>
          <w:sz w:val="28"/>
          <w:szCs w:val="28"/>
        </w:rPr>
        <w:t>Бумага — это</w:t>
      </w:r>
      <w:r w:rsidRPr="00EF7542">
        <w:rPr>
          <w:rFonts w:ascii="Times New Roman" w:hAnsi="Times New Roman" w:cs="Times New Roman"/>
          <w:sz w:val="28"/>
          <w:szCs w:val="28"/>
        </w:rPr>
        <w:t xml:space="preserve"> основа полиграфической промышленности. Технологии ее производства усовершенствовались на протяжении многих веков. Со времен изобретения первой бумаги и до наших дней, было сделано множество открытий, которые оказывали прямое влияние на развитие книгопечатания и полиграфии в целом. </w:t>
      </w:r>
    </w:p>
    <w:p w14:paraId="6EC3989B" w14:textId="331EA64F" w:rsidR="00215007" w:rsidRPr="00215007" w:rsidRDefault="00EF7542" w:rsidP="00EF7542">
      <w:pPr>
        <w:rPr>
          <w:rFonts w:ascii="Times New Roman" w:hAnsi="Times New Roman" w:cs="Times New Roman"/>
          <w:b/>
          <w:bCs/>
          <w:sz w:val="28"/>
          <w:szCs w:val="28"/>
        </w:rPr>
      </w:pPr>
      <w:r w:rsidRPr="00215007">
        <w:rPr>
          <w:rFonts w:ascii="Times New Roman" w:hAnsi="Times New Roman" w:cs="Times New Roman"/>
          <w:b/>
          <w:bCs/>
          <w:sz w:val="28"/>
          <w:szCs w:val="28"/>
        </w:rPr>
        <w:t>2</w:t>
      </w:r>
      <w:r w:rsidR="00440836">
        <w:rPr>
          <w:rFonts w:ascii="Times New Roman" w:hAnsi="Times New Roman" w:cs="Times New Roman"/>
          <w:b/>
          <w:bCs/>
          <w:sz w:val="28"/>
          <w:szCs w:val="28"/>
          <w:lang w:val="ru-RU"/>
        </w:rPr>
        <w:t>.2</w:t>
      </w:r>
      <w:r w:rsidRPr="00215007">
        <w:rPr>
          <w:rFonts w:ascii="Times New Roman" w:hAnsi="Times New Roman" w:cs="Times New Roman"/>
          <w:b/>
          <w:bCs/>
          <w:sz w:val="28"/>
          <w:szCs w:val="28"/>
        </w:rPr>
        <w:t xml:space="preserve"> Развитие техники </w:t>
      </w:r>
      <w:r w:rsidR="00215007" w:rsidRPr="00215007">
        <w:rPr>
          <w:rFonts w:ascii="Times New Roman" w:hAnsi="Times New Roman" w:cs="Times New Roman"/>
          <w:b/>
          <w:bCs/>
          <w:sz w:val="28"/>
          <w:szCs w:val="28"/>
        </w:rPr>
        <w:t>полиграфии.</w:t>
      </w:r>
      <w:r w:rsidRPr="00215007">
        <w:rPr>
          <w:rFonts w:ascii="Times New Roman" w:hAnsi="Times New Roman" w:cs="Times New Roman"/>
          <w:b/>
          <w:bCs/>
          <w:sz w:val="28"/>
          <w:szCs w:val="28"/>
        </w:rPr>
        <w:t xml:space="preserve"> </w:t>
      </w:r>
    </w:p>
    <w:p w14:paraId="7464181F" w14:textId="3BD31673" w:rsidR="00440836" w:rsidRDefault="00EF7542" w:rsidP="00EF7542">
      <w:pPr>
        <w:rPr>
          <w:rFonts w:ascii="Times New Roman" w:hAnsi="Times New Roman" w:cs="Times New Roman"/>
          <w:sz w:val="28"/>
          <w:szCs w:val="28"/>
        </w:rPr>
      </w:pPr>
      <w:r w:rsidRPr="00EF7542">
        <w:rPr>
          <w:rFonts w:ascii="Times New Roman" w:hAnsi="Times New Roman" w:cs="Times New Roman"/>
          <w:sz w:val="28"/>
          <w:szCs w:val="28"/>
        </w:rPr>
        <w:t>В условиях зарождения и становления монополистического капитализма заметно возросла роль средств массовой информации, что предопределило и обусловило прогресс в области книгопечатания. Технические достижения в полиграфии нашли выражение в механизации печатного и наборного процессов, развитии литографии, возникновении полиграфического машиностроения как самостоятельной отрасли машино-фабричного производства. Одним из крупнейших достижений в технике полиграфии XIX в. была первая скоропечатная машина цилиндрического типа, изобретенная еще в 1811 г. немцем Фридрихом Кенигом и его соотечественником Бауэром. Раньше в ручном станке для печатания использовали плоские доски, вначале деревянные, а затем металлические. На плоскую доску (талер) ставили</w:t>
      </w:r>
      <w:r w:rsidR="005F75BE">
        <w:rPr>
          <w:rFonts w:ascii="Times New Roman" w:hAnsi="Times New Roman" w:cs="Times New Roman"/>
          <w:sz w:val="28"/>
          <w:szCs w:val="28"/>
          <w:lang w:val="ru-RU"/>
        </w:rPr>
        <w:t xml:space="preserve"> </w:t>
      </w:r>
      <w:r w:rsidRPr="00EF7542">
        <w:rPr>
          <w:rFonts w:ascii="Times New Roman" w:hAnsi="Times New Roman" w:cs="Times New Roman"/>
          <w:sz w:val="28"/>
          <w:szCs w:val="28"/>
        </w:rPr>
        <w:t xml:space="preserve">покрытую краской форму набора, к которой с помощью декеля прижимали другой доской (пианом) лист бумаги. В скоропечатной машине Кенига и Бауэра предложена принципиально иная конструкция. Лист бумаги, намотанный на цилиндр-барабан, прокатывали по укрепленной на талере форме с набором, получавшим краску от системы вращающихся валиков. Впервые возвратно-поступательное движение пиана, прижимавшего бумагу к талеру, заменено вращательным движением цилиндра, механизирована подача и нанесение краски на форму. Новая скоропечатная машина позволила значительно поднять производительность печатного процесса. Если на ручном станке можно было отпечатать 100 оттисков в час, то машина Кенига и Бауэра давала свыше 800 оттисков. Это изобретение оказало огромное влияние на развитие полиграфического машиностроения. Первый завод такого профиля был создан в 1817 г. в Германии. На его основе впоследствии возникла фирма «Schnellpressenfabrik Konig und Ваиег», крупнейшее в мире объединение по производству типографских машин. Во второй половине XIX в. усложнились технологические процессы полиграфического производства, совершенствовались и разрабатывались новые конструкции типографского оборудования, позволившие механизировать ряд основных производственных операций. Вносились усовершенствования и в скоропечатную машину Кенига: улучшилась ее кинематика и технология изготовления отдельных деталей и узлов. </w:t>
      </w:r>
      <w:r w:rsidRPr="00EF7542">
        <w:rPr>
          <w:rFonts w:ascii="Times New Roman" w:hAnsi="Times New Roman" w:cs="Times New Roman"/>
          <w:sz w:val="28"/>
          <w:szCs w:val="28"/>
        </w:rPr>
        <w:lastRenderedPageBreak/>
        <w:t xml:space="preserve">Изменилась траектория движения талера, менялся состав эластичной массы для красочных валиков, основными компонентами которой стали глицерин и желатин. Была решена проблема приводки и приправки. В первом случае обеспечивалось точное соотношение печатных полос на обеих сторонах листа и на развороте; во втором достигалось тщательное прилегание бумаги к поверхности подающего барабана. Кроме того, широко внедрялись способы автоматической подачи бумаги на цилиндр и последующий ее съем. С использованием парового двигателя, вытесненного в дальнейшем электроприводом, качественно изменились приводы печатных машин. В результате значительных конструктивных изменений производительность машин Кенига выросла. В 1863 г. изобретатель Вильям Буллок создал принципиально новую ротационную печатную машину. Машина Буллока печатала с обеих сторон на бумажной ленте, поступавшей на цилиндр, который прижимал ее к другому цилиндру с расположенным на нем стереотипом. Таким образом, впервые весь технологический процесс обеспечивался вращением цилиндров, чем были устранены причины, лимитировавшие производительность машин Кенига. Уже первые образцы ротационной машины Буллока давали 15 тыс. оттисков в час; в дальнейшем значительные конструктивные изменения позволили увеличить эту цифру в два раза. Параллельно с развитием книгопечатания совершенствовалась технология отливки литер и целых слов. Еще в 1838 г. в Нью-Йорке изобретатель Брэс создал устройство для отливания литер, ставшее прообразом универсальной словолитной машины начала XX в., лучшие модели которой позволяли составлять в строки и полосы за один день несколько десятков тысяч печатных знаков. Дальнейшее развитие получила технология изготовления пуансонов и матриц. Были проведены систематизация и упорядочение шрифтов. Увеличение печатной продукции требовало ускорения наборного процесса. На смену ручному наборщику, набиравшему в час не более тысячи букв, т. е. 25 строк, пришли наборно-словолитные машины с клавиатурой, устроенной по принципу современной пишущей машинки. Выдающаяся роль в развитии наборных машин принадлежит русским изобретателям. В 1866 г. механик П.П. Клягинский создал оригинальный «автомат-наборщик». И.Н. Ливчак и Д.А. Тимирязев внесли большой вклад в создание и развитие матрицевыбивальных машин. В 1870 г. инженер М.И. Алисов построил первые образцы наборно-печатных машин, скорость которых составляла 80-120 знаков в минуту. Первая наборно-словолитная машина, получившая широкое применение, сконструирована в 1886 г. в США О. Мергенталером и названа «линотип»'. Через два года канадцы Роджерс и Брайт создали новый образец отливной машины - «типограф». В 1892 г. построен «монотип» Ланстона, а в 1893 г. - «монолейн» Скуддера. Изобретение и быстрое распространение наборно-словолитных машин, а также разработка и создание фотонаборных </w:t>
      </w:r>
      <w:r w:rsidRPr="00EF7542">
        <w:rPr>
          <w:rFonts w:ascii="Times New Roman" w:hAnsi="Times New Roman" w:cs="Times New Roman"/>
          <w:sz w:val="28"/>
          <w:szCs w:val="28"/>
        </w:rPr>
        <w:lastRenderedPageBreak/>
        <w:t xml:space="preserve">конструкций позволили не только увеличить количество выходящих изделий, но и внести значительные изменения в художественное оформление книги. На смену трудоемкой и дорогостоящей гравюре на меди пришла литография, открытая Алоизом Зенефельдером. При литографической печати оттиски получали переносом краски под давлением с нерельефной поверхности непосредственно на бумагу. Новый способ как разновидность плоской печати определялся положением печатных элементов в одной плоскости со всей поверхностью печатной формы. Литографический способ печати, быстро монополизировал печатное производство. Наибольшее распространение получила художественная литография. Интенсификация и значительное расширение печатного производства вызвали во второй половине XIX в. появление новых, более совершенных образцов полиграфического машиностроения. Создавались специализированные объединения по производству печатного оборудования. Крупнейшими из них были: BrepMaHnn«SchnellpresseniabrikHeidelberg» (1850г.), «Faber und Schleicker» (1871 г.), в Италии-«Nebiolo» (1852 г.), в США - «Goss» (1885 г.), «Milet» (1890 г.). В России наряду с ввозимым из-за рубежа оборудованием в 80-90-е годы XIX в. развивалось свое полиграфическое машиностроение. Первоначально производство печатных машин и станков было сосредоточено на Ижевском заводе и Александровской мануфактуре. В дальнейшем их стал изготавливать Петербургский завод И. Гольдберга. В 1897 г. в России впервые была изобретена и построена машина для печатания ценных бумаг, сконструированная техником И.И. Орловым . Изображение с печатной формы передавалось вначале на эластичные валики, а затем на сборную форму, с которой и делался оттиск. Быстро развились новые виды печати: ксилография, линогравюра, цинкография, ракельный тифдрук, трафаретная и глубокая печать. Наряду с крупными полиграфическими машинами появилось значительное количество специальных моделей для печатания карточек, бланков, обложек, различной специальной документации. Совершенствовалось изготовление текстовой и иллюстративной печатных форм, еще более улучшились отделочные производственные процессы: брошюрование, переплет, тиснение. Наиболее характерной чертой прогресса в области полиграфического машиностроения было создание новых моделей печатных станков со значительно улучшенными техническими характеристиками. Параллельно с этим совершенствовались наборно-словолитные и фотонаборные машины. Дальнейшее развитие получила технология иллюстрирования печатных изданий. </w:t>
      </w:r>
    </w:p>
    <w:p w14:paraId="40852245" w14:textId="77777777" w:rsidR="00440836" w:rsidRPr="00440836" w:rsidRDefault="00EF7542" w:rsidP="00EF7542">
      <w:pPr>
        <w:rPr>
          <w:rFonts w:ascii="Times New Roman" w:hAnsi="Times New Roman" w:cs="Times New Roman"/>
          <w:b/>
          <w:bCs/>
          <w:sz w:val="28"/>
          <w:szCs w:val="28"/>
        </w:rPr>
      </w:pPr>
      <w:r w:rsidRPr="00440836">
        <w:rPr>
          <w:rFonts w:ascii="Times New Roman" w:hAnsi="Times New Roman" w:cs="Times New Roman"/>
          <w:b/>
          <w:bCs/>
          <w:sz w:val="28"/>
          <w:szCs w:val="28"/>
        </w:rPr>
        <w:t>2.3 Полиграфия в XX веке век можно назвать веком полиграфии.</w:t>
      </w:r>
    </w:p>
    <w:p w14:paraId="09720ABE" w14:textId="3EFE6568" w:rsidR="00340D60" w:rsidRDefault="00EF7542" w:rsidP="00EF7542">
      <w:pPr>
        <w:rPr>
          <w:rFonts w:ascii="Times New Roman" w:hAnsi="Times New Roman" w:cs="Times New Roman"/>
          <w:sz w:val="28"/>
          <w:szCs w:val="28"/>
        </w:rPr>
      </w:pPr>
      <w:r w:rsidRPr="00EF7542">
        <w:rPr>
          <w:rFonts w:ascii="Times New Roman" w:hAnsi="Times New Roman" w:cs="Times New Roman"/>
          <w:sz w:val="28"/>
          <w:szCs w:val="28"/>
        </w:rPr>
        <w:t xml:space="preserve"> Благодаря внедрению новых технологий печати, увеличивалась скорость, качество и экономичность печатного процесса. Первым и очень важным достижением полиграфии XX века, является изобретение самого </w:t>
      </w:r>
      <w:r w:rsidRPr="00EF7542">
        <w:rPr>
          <w:rFonts w:ascii="Times New Roman" w:hAnsi="Times New Roman" w:cs="Times New Roman"/>
          <w:sz w:val="28"/>
          <w:szCs w:val="28"/>
        </w:rPr>
        <w:lastRenderedPageBreak/>
        <w:t xml:space="preserve">популярного в наше время вида печати - офсетной. Изобретение офсетной печати можно отнести к началу XX века. Истоками технологии офсетной печати можно считать литографскую печать, изобретенную в Германии немцем Иоганном Аллоисом Зенефельдером в начале XIX века. Суть технологии литографской печати основывалась на использовании особенности жиров отталкивать воду. На печатную форму, которой служил специальный литографский камень - известняк жирным литографским карандашом наносили изображение и обрабатывали специальным составом, воздействующим на места, на которые не был нанесен рисунок. Благодаря обработке специальным составом, места на которые не было нанесено изображение, не воспринимали во влажном состоянии краски. Под давлением краска с печатной формы переносилась на бумагу. Способ быстро стал очень популярен, и уже в начале XIX века подобные типографии появились а крупных городах Европы. Процесс литографии продолжал развиваться и совершенствоваться. Развитие литографии пошло по двум разным направлениям. Первым направлением, в дальнейшем оказавшимся менее успешным, являлась печать по бумаге на цилиндровых или ротационных машинах. В 1904 году в штате Нью-Джерси у печатника Айра В. Рюбеля в процессе печати возникли затруднения в получении качественного изображения. Рюбель попробовал обернуть печатный цилиндр мягким резиновым полотном, чтобы улучшить изображение, что привело его к неожиданному выводу: изображение, случайно оказавшееся не на бумаге, а на резиновом полотне печатного цилиндра (из-за ошибки его помощницы), само пригодно для печати и, причем, дает гораздо более качественный и четкий оттиск. Дальнейшие испытания подтвердили неожиданное открытие и с помощью помощников Рюбель сконструировал трехцилиндровую печатную машину - первую в истории офсетную машину. Основой другого направления стал способ печати на жести, смысл которого состоял в том, что печатный цилиндр, несущий на себе лист жести, приводился в соприкосновение не с литографским камнем, а с покрытым резиной промежуточным цилиндром, печатное полотно из резины принимало на себя краску с камня, а затем уже происходил перенос краски на жесть. Данные исследования проводились американцем Херманном. В сотрудничестве со своими братьями Альфредом и Чарльзом Харрисами он занялся разработкой и созданием листовых ротационных машин для офсетной печати. В начале 1905 г. братьями был подписан договор о сотрудничестве, итогом которого стало возникновение компании Harris, производившей первые офсетные печатные машины. Деятельность Херманна, поддержанная Феликсом Бёттхером, владельцем известной фабрики по изготовлению валов для печатных машин в Лейпциге, привела к созданию акционерного общества VOMAG. Первым генеральным представителем этой фабрики печатных машин стал Херманн, под руководством которого была сконструирована и </w:t>
      </w:r>
      <w:r w:rsidRPr="00EF7542">
        <w:rPr>
          <w:rFonts w:ascii="Times New Roman" w:hAnsi="Times New Roman" w:cs="Times New Roman"/>
          <w:sz w:val="28"/>
          <w:szCs w:val="28"/>
        </w:rPr>
        <w:lastRenderedPageBreak/>
        <w:t xml:space="preserve">построена первая рулонная офсетная машина, получившая название «Universal». Сухой офсет (1920 год) Одной из причин изобретения данной технологии была необходимость защиты от подделок банковских квитанций. В результате проведенных исследований была предложена следующая технология, названная "сухим офсетом": литографскую форму формой высокой печати заменили на не требующую увлажнения высокую печать с офсетным переносом краски. В нашей стране область применения сухого офсета очень невелика. В основном, это дорогая печать эксклюзивных изданий, требующих очень высокого качества, художественная печать высокого качества, дорогие книги по искусству, календари, предназначенные в качестве подарка важному клиенту или партнеру и т.д. д.. Цветная печать Многоцветная печать возникла практически одновременно с изобретением книгопечатания. Однако именно в XX веке ,была разработана и применена современная триадная техника цветной печати, включающей в себя, с учетом черного, четыре основных цвета, автоматизирован процесс цветоделения, разработаны качественные методы и приборы, позволяющие контролировать качество цветовоспроизведения. Полиграфисты всегда стремились к увеличению скорости и эффективности печатного процесса, однако ручной труд наборщиков, составлявших слова и строки из свинцовых литер был длительным и тяжелым. Первые технические устройства, способные исключить из типографского процесса утомительный ручной труд, появились в начале XIX века. Данные устройства извлекали хранилища готовые литеры и собирали из них строки. В 1886 году американец О Мергенталер изобрел специальную наборную машину - линотип. Данное устройство позволило увеличить скорость набора в несколько раз. Линотип приобрел большую популярность, многие ученые и инженеры занимались ее усовершенствованием. Постепенно, благодаря новым технологиям, металлический набор стал применяться меньше. В 40-е годы был создан фотонабор. В 1965 году в конструкцию фотонаборной машины добавили электронно-лучевые трубки, работающие по принципу телевизионных. Производительность таких устройств приблизилась к 1000 символов в секунду. Техника ксерокопирования была разработана в Америке в 1948 году, и дала новые возможности для офисного применения и ксерографии, печати постеров и карт. В настоящее время процесс набора автоматизирован, для этого применяют электронные формы набора, компьютеры и лазерные принтеры. Усовершенствовалось оборудование, улучшилось качество расходных материалов, коренные изменения коснулись оперативной полиграфии. Появилась принципиально новая техника для полиграфии. Это компьютеры. Вернее не столько сами аппаратные устройства, сколько технологии цифровой обработки информации. На цифровых технологиях сейчас базируется не только процесс сбора, подготовке макетов и изображений. На этом сейчас основывается весь допечатный процесс и сама </w:t>
      </w:r>
      <w:r w:rsidRPr="00EF7542">
        <w:rPr>
          <w:rFonts w:ascii="Times New Roman" w:hAnsi="Times New Roman" w:cs="Times New Roman"/>
          <w:sz w:val="28"/>
          <w:szCs w:val="28"/>
        </w:rPr>
        <w:lastRenderedPageBreak/>
        <w:t xml:space="preserve">печать. По этому принципу работают принтеры и цифровые копиры. Никогда еще развитие полиграфических технологий, внедрение новых методов печати, печатных материалов не происходило так бурно, как в XX веке. Этот период ознаменован появлением и развитием новых техник печати и распространения печатных материалов. Изобретения и </w:t>
      </w:r>
      <w:r w:rsidR="00340D60" w:rsidRPr="00EF7542">
        <w:rPr>
          <w:rFonts w:ascii="Times New Roman" w:hAnsi="Times New Roman" w:cs="Times New Roman"/>
          <w:sz w:val="28"/>
          <w:szCs w:val="28"/>
        </w:rPr>
        <w:t>усовершенствования печатной индустрии,</w:t>
      </w:r>
      <w:r w:rsidRPr="00EF7542">
        <w:rPr>
          <w:rFonts w:ascii="Times New Roman" w:hAnsi="Times New Roman" w:cs="Times New Roman"/>
          <w:sz w:val="28"/>
          <w:szCs w:val="28"/>
        </w:rPr>
        <w:t xml:space="preserve"> созданные в период с 1960 по 2000 года, сыграли очень важную роль в продвижении полиграфии и составляют техническую основу для современного полиграфического бизнеса.</w:t>
      </w:r>
    </w:p>
    <w:p w14:paraId="295A8139" w14:textId="77777777" w:rsidR="00340D60" w:rsidRPr="00340D60" w:rsidRDefault="00EF7542" w:rsidP="00EF7542">
      <w:pPr>
        <w:rPr>
          <w:rFonts w:ascii="Times New Roman" w:hAnsi="Times New Roman" w:cs="Times New Roman"/>
          <w:b/>
          <w:bCs/>
          <w:sz w:val="28"/>
          <w:szCs w:val="28"/>
        </w:rPr>
      </w:pPr>
      <w:r w:rsidRPr="00EF7542">
        <w:rPr>
          <w:rFonts w:ascii="Times New Roman" w:hAnsi="Times New Roman" w:cs="Times New Roman"/>
          <w:sz w:val="28"/>
          <w:szCs w:val="28"/>
        </w:rPr>
        <w:t xml:space="preserve"> </w:t>
      </w:r>
      <w:r w:rsidRPr="00340D60">
        <w:rPr>
          <w:rFonts w:ascii="Times New Roman" w:hAnsi="Times New Roman" w:cs="Times New Roman"/>
          <w:b/>
          <w:bCs/>
          <w:sz w:val="28"/>
          <w:szCs w:val="28"/>
        </w:rPr>
        <w:t xml:space="preserve">Глава III. Современный полиграфический бизнес </w:t>
      </w:r>
    </w:p>
    <w:p w14:paraId="5DB7EB2B" w14:textId="77777777" w:rsidR="00440836" w:rsidRDefault="00EF7542" w:rsidP="00EF7542">
      <w:pPr>
        <w:rPr>
          <w:rFonts w:ascii="Times New Roman" w:hAnsi="Times New Roman" w:cs="Times New Roman"/>
          <w:sz w:val="28"/>
          <w:szCs w:val="28"/>
        </w:rPr>
      </w:pPr>
      <w:r w:rsidRPr="00EF7542">
        <w:rPr>
          <w:rFonts w:ascii="Times New Roman" w:hAnsi="Times New Roman" w:cs="Times New Roman"/>
          <w:sz w:val="28"/>
          <w:szCs w:val="28"/>
        </w:rPr>
        <w:t xml:space="preserve">Социально-экономические преобразования, происходящие в настоящее время, оказали существенное влияние на изменение информационного пространства, издательский рынок и структуру полиграфической промышленности. Новые тенденции, связанные, прежде всего, с децентрализацией выпуска печатной продукции, уменьшением средней тиражности, ростом номенклатуры выпуска и проблемами распространения и сбыта, породили необходимость структурной перестройки полиграфической промышленности в части создания более мелких, главным образом, частных производств, которые смогут выдержать новые условия конкуренции по качеству продукции, номенклатуре услуг и срокам изготовления. В России с ее традиционно-емким потенциальным рынком потребления печатной продукции полиграфический бизнес является весьма эффективной сферой предпринимательской деятельности. Это подтверждается как отечественным опытом, так и опытом большинства зарубежных стран, в которых полиграфия также занимает ведущие позиции по объему оборота и уровню дохода. Можно перечислить некоторые перспективные рынки полиграфических работ: журнальная продукция повышенного качества массового и избирательного спроса; газетная многокрасочная продукция; картонная и гибкая упаковка обычного и повышенного качества со средствами защиты от подделок; элитная продукция потребительского назначения каталоги для массового и избирательного распространения; многокрасочные этикетки; листовая представительская продукция повышенного качества. Особый класс продукции производственно-технического назначения, имеющий хорошие и постоянные перспективы, - элитная продукция. Это реклама и каталоги для адресного распространения, элитная этикетка и представительская продукция. Благодаря развитию компьютерных технологий, мощного и разнообразного программного обеспечения издательских и полиграфических процессов, развитию автоматизации производства, технических наук современная полиграфическая промышленность коренным образом изменилась. Конечно, изменения не происходят одномоментно, ведь сохраняются какие-то традиции, технологии, оборудование, материалы, которые не исчезнут в </w:t>
      </w:r>
      <w:r w:rsidRPr="00EF7542">
        <w:rPr>
          <w:rFonts w:ascii="Times New Roman" w:hAnsi="Times New Roman" w:cs="Times New Roman"/>
          <w:sz w:val="28"/>
          <w:szCs w:val="28"/>
        </w:rPr>
        <w:lastRenderedPageBreak/>
        <w:t xml:space="preserve">мгновение ока, а еще долго будут сосуществовать с упорно прокладывающим себе дорогу новым. Массовая компьютеризация жизни людей, появление глобальных информационных Интернета, многое другое приводит к тому, что реальностью становятся многие задачи, о решении которых еще недавно нельзя было и мечтать. Это открывает такие перспективы развития общества, которые изменяют его коренным образом. Изменяется человек, изменяются и его интересы, его мировоззрение, наконец, его потребности, изменения которых стимулируются новыми информационными, а вслед за ними и полиграфическими технологиями. В результате появились совершенно новые типы изданий - мультимедийные издания, в которых участвуют не только бумага и краски, но и новые носители. Происходящая в мире глобализация полиграфического производства обязана своему появлению развитию глобальных сетей Интернет, через которые мгновенно можно на любое расстояние передать любую информацию. Сетевые технологии являются благодатной основой для передачи в любую точку Земли содержания журнала, газеты, книги, чтобы можно было бы отпечатать их на месте доставки. Изменяются и рынки полиграфии. Развитие человека и предоставляемые ему современной полиграфией технические возможности приводят не только к появлению мультимедийных изданий, но и к сокращению тиражей обычных книг и журналов, однако, при увеличении количества их названий. Человек ожидает от полиграфиста повышения качества издания, увеличения красочности, издания во все более сокращающиеся сроки, расширения ассортимента изданий. В результате такого развития появились технологии печати книг по требованию, выпуск рекламной и информационной полиграфической продукции в виде плакатов не просто больших, но огромных, размеров и многое другое. На смену классическим способам печати пришла цифровая печать, имеющая свои особенности, свои области применения и, заполняющая свои собственные рынки. Появились технологии вывода информации из компьютера на что угодно (для различных способов печати) - на флексографскую или трафаретную печатную форму, на форму глубокой печати. Главным здесь является запись изображения построчно световым или лазерным лучом, лазерным диодом. При этом изображение переносится не все сразу, а по строкам с определенным числом линий на дюйм или сантиметр. Такова общая картина совершенствования и нового развития современной полиграфической промышленности, которая стала важной составной частью информационных технологий, в XXI веке полиграфия, как никогда близко связана с информацией, ее обеспечением, обработкой и быстрой доставкой потребителю. В современном мире технологий и нововведений, полиграфическая промышленность так же идет в ногу со временем. Появляются новые разработки и технологии, позволяющие ускорить и упростить процесс печати и распространения материалов. </w:t>
      </w:r>
    </w:p>
    <w:p w14:paraId="058D2FFA" w14:textId="77777777" w:rsidR="00440836" w:rsidRDefault="00EF7542" w:rsidP="00EF7542">
      <w:pPr>
        <w:rPr>
          <w:rFonts w:ascii="Times New Roman" w:hAnsi="Times New Roman" w:cs="Times New Roman"/>
          <w:sz w:val="28"/>
          <w:szCs w:val="28"/>
        </w:rPr>
      </w:pPr>
      <w:r w:rsidRPr="00440836">
        <w:rPr>
          <w:rFonts w:ascii="Times New Roman" w:hAnsi="Times New Roman" w:cs="Times New Roman"/>
          <w:b/>
          <w:bCs/>
          <w:sz w:val="28"/>
          <w:szCs w:val="28"/>
        </w:rPr>
        <w:lastRenderedPageBreak/>
        <w:t>Заключение</w:t>
      </w:r>
      <w:r w:rsidRPr="00EF7542">
        <w:rPr>
          <w:rFonts w:ascii="Times New Roman" w:hAnsi="Times New Roman" w:cs="Times New Roman"/>
          <w:sz w:val="28"/>
          <w:szCs w:val="28"/>
        </w:rPr>
        <w:t xml:space="preserve"> </w:t>
      </w:r>
    </w:p>
    <w:p w14:paraId="24AA04F3" w14:textId="73C5C7C1" w:rsidR="00340D60" w:rsidRDefault="00EF7542" w:rsidP="00EF7542">
      <w:pPr>
        <w:rPr>
          <w:rFonts w:ascii="Times New Roman" w:hAnsi="Times New Roman" w:cs="Times New Roman"/>
          <w:sz w:val="28"/>
          <w:szCs w:val="28"/>
        </w:rPr>
      </w:pPr>
      <w:r w:rsidRPr="00EF7542">
        <w:rPr>
          <w:rFonts w:ascii="Times New Roman" w:hAnsi="Times New Roman" w:cs="Times New Roman"/>
          <w:sz w:val="28"/>
          <w:szCs w:val="28"/>
        </w:rPr>
        <w:t xml:space="preserve">Полиграфия прошла длительный и сложный путь развития. От зарождения книгопечатания и бумаги в Древнем Китае, до появления новейших технологий цифровой печати, графики, голограммы, высокотехнологичных печатных установок в наше время. На всех этапах своего исторического развития полиграфия развивалась очень быстрыми темпами. Было сделано множество важнейших открытий и изобретений. </w:t>
      </w:r>
      <w:r w:rsidR="00215007" w:rsidRPr="00EF7542">
        <w:rPr>
          <w:rFonts w:ascii="Times New Roman" w:hAnsi="Times New Roman" w:cs="Times New Roman"/>
          <w:sz w:val="28"/>
          <w:szCs w:val="28"/>
        </w:rPr>
        <w:t>Бумага — это</w:t>
      </w:r>
      <w:r w:rsidRPr="00EF7542">
        <w:rPr>
          <w:rFonts w:ascii="Times New Roman" w:hAnsi="Times New Roman" w:cs="Times New Roman"/>
          <w:sz w:val="28"/>
          <w:szCs w:val="28"/>
        </w:rPr>
        <w:t xml:space="preserve"> основа полиграфической промышленности. Технологии ее производства усовершенствовались на протяжении многих веков. Со времен изобретения первой бумаги и до наших дней, было сделано множество открытий, которые оказывали прямое влияние на развитие книгопечатания и полиграфии в целом. Наиболее характерной чертой прогресса в области полиграфического машиностроения было создание новых моделей печатных станков со значительно улучшенными техническими характеристиками, которые совершенствовались на протяжении многих лет, в следствии чего в настоящее время появилось множество новейших технологий, а так же профессий и производств. С разработкой самонакладов листов и автоматизированных приемных устройств появились листовые печатные машины-автоматы. Стали создаваться многокрасочные машины. Расширился спектр печатной продукции - помимо изданий полиграфисты стали производить промышленные изделия: упаковку, этикетки, обои, бумажные и пленочные покрытия для мебельной и строительной промышленности. Развитие рекламы создало новое направление в полиграфии - печатную рекламу. Бумажная индустрия стала производить все больше разнообразной бумаги высокого качества. Полиграфисты освоили новые запечатываемые материалы: ткани, пленки, пластик, фольгу, жесть, гофрокартон, стекло, промышленные изделия (ручки, осветительные тела, бутылки, майки, кепки), природные продукты - яйца, дерево. Развитие полиграфии в значительной степени содействовало преодолению разобщенности народов земного шара. К концу XIX в. печать стала главным источником межгосударственной информации. </w:t>
      </w:r>
      <w:r w:rsidR="00340D60" w:rsidRPr="00EF7542">
        <w:rPr>
          <w:rFonts w:ascii="Times New Roman" w:hAnsi="Times New Roman" w:cs="Times New Roman"/>
          <w:sz w:val="28"/>
          <w:szCs w:val="28"/>
        </w:rPr>
        <w:t>Будущие тенденции развития полиграфии — это</w:t>
      </w:r>
      <w:r w:rsidRPr="00EF7542">
        <w:rPr>
          <w:rFonts w:ascii="Times New Roman" w:hAnsi="Times New Roman" w:cs="Times New Roman"/>
          <w:sz w:val="28"/>
          <w:szCs w:val="28"/>
        </w:rPr>
        <w:t xml:space="preserve"> интенсивно развивающиеся информационные технологии, которые являются основой для создания и упрочения новых рынков полиграфической продукции. Следует внимательно следить за появлением новых технологий, анализировать их, и принимать оптимальное решение, ориентированное на будущее развитие. Подводя итог можно сделать вывод о том, что полиграфия как сфера деятельности и отрасль промышленности прошла долгий исторический путь совершенствования и развития, что привело к появлению новых технологий печати.</w:t>
      </w:r>
    </w:p>
    <w:p w14:paraId="1B6173B4" w14:textId="77777777" w:rsidR="00215007" w:rsidRDefault="00EF7542" w:rsidP="00EF7542">
      <w:pPr>
        <w:rPr>
          <w:rFonts w:ascii="Times New Roman" w:hAnsi="Times New Roman" w:cs="Times New Roman"/>
          <w:b/>
          <w:bCs/>
          <w:sz w:val="28"/>
          <w:szCs w:val="28"/>
        </w:rPr>
      </w:pPr>
      <w:r w:rsidRPr="00340D60">
        <w:rPr>
          <w:rFonts w:ascii="Times New Roman" w:hAnsi="Times New Roman" w:cs="Times New Roman"/>
          <w:b/>
          <w:bCs/>
          <w:sz w:val="28"/>
          <w:szCs w:val="28"/>
        </w:rPr>
        <w:t xml:space="preserve"> </w:t>
      </w:r>
    </w:p>
    <w:p w14:paraId="64640E2C" w14:textId="1245D0A1" w:rsidR="00340D60" w:rsidRPr="00340D60" w:rsidRDefault="00EF7542" w:rsidP="00EF7542">
      <w:pPr>
        <w:rPr>
          <w:rFonts w:ascii="Times New Roman" w:hAnsi="Times New Roman" w:cs="Times New Roman"/>
          <w:b/>
          <w:bCs/>
          <w:sz w:val="28"/>
          <w:szCs w:val="28"/>
        </w:rPr>
      </w:pPr>
      <w:r w:rsidRPr="00340D60">
        <w:rPr>
          <w:rFonts w:ascii="Times New Roman" w:hAnsi="Times New Roman" w:cs="Times New Roman"/>
          <w:b/>
          <w:bCs/>
          <w:sz w:val="28"/>
          <w:szCs w:val="28"/>
        </w:rPr>
        <w:lastRenderedPageBreak/>
        <w:t xml:space="preserve">Список используемых источников и литературы </w:t>
      </w:r>
    </w:p>
    <w:p w14:paraId="1A2541D9" w14:textId="77777777" w:rsidR="00215007" w:rsidRDefault="00EF7542" w:rsidP="00EF7542">
      <w:pPr>
        <w:rPr>
          <w:rFonts w:ascii="Times New Roman" w:hAnsi="Times New Roman" w:cs="Times New Roman"/>
          <w:sz w:val="28"/>
          <w:szCs w:val="28"/>
        </w:rPr>
      </w:pPr>
      <w:r w:rsidRPr="00EF7542">
        <w:rPr>
          <w:rFonts w:ascii="Times New Roman" w:hAnsi="Times New Roman" w:cs="Times New Roman"/>
          <w:sz w:val="28"/>
          <w:szCs w:val="28"/>
        </w:rPr>
        <w:t>1.</w:t>
      </w:r>
      <w:r w:rsidR="00340D60">
        <w:rPr>
          <w:rFonts w:ascii="Times New Roman" w:hAnsi="Times New Roman" w:cs="Times New Roman"/>
          <w:sz w:val="28"/>
          <w:szCs w:val="28"/>
          <w:lang w:val="ru-RU"/>
        </w:rPr>
        <w:t xml:space="preserve"> </w:t>
      </w:r>
      <w:r w:rsidRPr="00EF7542">
        <w:rPr>
          <w:rFonts w:ascii="Times New Roman" w:hAnsi="Times New Roman" w:cs="Times New Roman"/>
          <w:sz w:val="28"/>
          <w:szCs w:val="28"/>
        </w:rPr>
        <w:t xml:space="preserve">Вернадский В.И. Избранные труды по истории науки.- М.: 1981. - С.357 </w:t>
      </w:r>
    </w:p>
    <w:p w14:paraId="530F3BE7" w14:textId="04A0713F" w:rsidR="00340D60" w:rsidRDefault="00340D60" w:rsidP="00EF7542">
      <w:pPr>
        <w:rPr>
          <w:rFonts w:ascii="Times New Roman" w:hAnsi="Times New Roman" w:cs="Times New Roman"/>
          <w:sz w:val="28"/>
          <w:szCs w:val="28"/>
        </w:rPr>
      </w:pPr>
      <w:r>
        <w:rPr>
          <w:rFonts w:ascii="Times New Roman" w:hAnsi="Times New Roman" w:cs="Times New Roman"/>
          <w:sz w:val="28"/>
          <w:szCs w:val="28"/>
          <w:lang w:val="ru-RU"/>
        </w:rPr>
        <w:t>2</w:t>
      </w:r>
      <w:r w:rsidR="00EF7542" w:rsidRPr="00EF7542">
        <w:rPr>
          <w:rFonts w:ascii="Times New Roman" w:hAnsi="Times New Roman" w:cs="Times New Roman"/>
          <w:sz w:val="28"/>
          <w:szCs w:val="28"/>
        </w:rPr>
        <w:t>.</w:t>
      </w:r>
      <w:r>
        <w:rPr>
          <w:rFonts w:ascii="Times New Roman" w:hAnsi="Times New Roman" w:cs="Times New Roman"/>
          <w:sz w:val="28"/>
          <w:szCs w:val="28"/>
          <w:lang w:val="ru-RU"/>
        </w:rPr>
        <w:t xml:space="preserve"> </w:t>
      </w:r>
      <w:r w:rsidR="00EF7542" w:rsidRPr="00EF7542">
        <w:rPr>
          <w:rFonts w:ascii="Times New Roman" w:hAnsi="Times New Roman" w:cs="Times New Roman"/>
          <w:sz w:val="28"/>
          <w:szCs w:val="28"/>
        </w:rPr>
        <w:t xml:space="preserve">Каган Б.В., Стефанов С.И. Словарь полиграфических терминов. - М.: 2005. - C.588. </w:t>
      </w:r>
    </w:p>
    <w:p w14:paraId="4929E229" w14:textId="77777777" w:rsidR="00215007" w:rsidRDefault="00340D60" w:rsidP="00EF7542">
      <w:pPr>
        <w:rPr>
          <w:rFonts w:ascii="Times New Roman" w:hAnsi="Times New Roman" w:cs="Times New Roman"/>
          <w:sz w:val="28"/>
          <w:szCs w:val="28"/>
        </w:rPr>
      </w:pPr>
      <w:r>
        <w:rPr>
          <w:rFonts w:ascii="Times New Roman" w:hAnsi="Times New Roman" w:cs="Times New Roman"/>
          <w:sz w:val="28"/>
          <w:szCs w:val="28"/>
          <w:lang w:val="ru-RU"/>
        </w:rPr>
        <w:t>3</w:t>
      </w:r>
      <w:r w:rsidR="00EF7542" w:rsidRPr="00EF7542">
        <w:rPr>
          <w:rFonts w:ascii="Times New Roman" w:hAnsi="Times New Roman" w:cs="Times New Roman"/>
          <w:sz w:val="28"/>
          <w:szCs w:val="28"/>
        </w:rPr>
        <w:t>.</w:t>
      </w:r>
      <w:r>
        <w:rPr>
          <w:rFonts w:ascii="Times New Roman" w:hAnsi="Times New Roman" w:cs="Times New Roman"/>
          <w:sz w:val="28"/>
          <w:szCs w:val="28"/>
          <w:lang w:val="ru-RU"/>
        </w:rPr>
        <w:t xml:space="preserve"> </w:t>
      </w:r>
      <w:r w:rsidR="00EF7542" w:rsidRPr="00EF7542">
        <w:rPr>
          <w:rFonts w:ascii="Times New Roman" w:hAnsi="Times New Roman" w:cs="Times New Roman"/>
          <w:sz w:val="28"/>
          <w:szCs w:val="28"/>
        </w:rPr>
        <w:t>Немировский Е.Л. Возникновение репродукционных способов высокой печати в конце XVIII века. Курсив №1-99. С.45 .</w:t>
      </w:r>
    </w:p>
    <w:p w14:paraId="5EF4EF9F" w14:textId="77777777" w:rsidR="00215007" w:rsidRDefault="00215007" w:rsidP="00EF7542">
      <w:pPr>
        <w:rPr>
          <w:rFonts w:ascii="Times New Roman" w:hAnsi="Times New Roman" w:cs="Times New Roman"/>
          <w:sz w:val="28"/>
          <w:szCs w:val="28"/>
        </w:rPr>
      </w:pPr>
      <w:r>
        <w:rPr>
          <w:rFonts w:ascii="Times New Roman" w:hAnsi="Times New Roman" w:cs="Times New Roman"/>
          <w:sz w:val="28"/>
          <w:szCs w:val="28"/>
          <w:lang w:val="ru-RU"/>
        </w:rPr>
        <w:t>4.</w:t>
      </w:r>
      <w:r w:rsidR="00EF7542" w:rsidRPr="00EF7542">
        <w:rPr>
          <w:rFonts w:ascii="Times New Roman" w:hAnsi="Times New Roman" w:cs="Times New Roman"/>
          <w:sz w:val="28"/>
          <w:szCs w:val="28"/>
        </w:rPr>
        <w:t xml:space="preserve"> Немировский Е.Л. Изобретение ротационной печатной машины. Курсив .-№1-2001.-С.38 </w:t>
      </w:r>
    </w:p>
    <w:p w14:paraId="2B4C9E22" w14:textId="3CF58FCC" w:rsidR="00215007" w:rsidRDefault="00EF7542" w:rsidP="00EF7542">
      <w:pPr>
        <w:rPr>
          <w:rFonts w:ascii="Times New Roman" w:hAnsi="Times New Roman" w:cs="Times New Roman"/>
          <w:sz w:val="28"/>
          <w:szCs w:val="28"/>
        </w:rPr>
      </w:pPr>
      <w:r w:rsidRPr="00EF7542">
        <w:rPr>
          <w:rFonts w:ascii="Times New Roman" w:hAnsi="Times New Roman" w:cs="Times New Roman"/>
          <w:sz w:val="28"/>
          <w:szCs w:val="28"/>
        </w:rPr>
        <w:t>5.</w:t>
      </w:r>
      <w:r w:rsidR="00215007">
        <w:rPr>
          <w:rFonts w:ascii="Times New Roman" w:hAnsi="Times New Roman" w:cs="Times New Roman"/>
          <w:sz w:val="28"/>
          <w:szCs w:val="28"/>
          <w:lang w:val="ru-RU"/>
        </w:rPr>
        <w:t xml:space="preserve"> </w:t>
      </w:r>
      <w:r w:rsidRPr="00EF7542">
        <w:rPr>
          <w:rFonts w:ascii="Times New Roman" w:hAnsi="Times New Roman" w:cs="Times New Roman"/>
          <w:sz w:val="28"/>
          <w:szCs w:val="28"/>
        </w:rPr>
        <w:t>Немировский Е.Л. Листовая гравюра и ксилография. Курсив .-№4-97.-С.23 6.</w:t>
      </w:r>
      <w:r w:rsidR="00215007">
        <w:rPr>
          <w:rFonts w:ascii="Times New Roman" w:hAnsi="Times New Roman" w:cs="Times New Roman"/>
          <w:sz w:val="28"/>
          <w:szCs w:val="28"/>
          <w:lang w:val="ru-RU"/>
        </w:rPr>
        <w:t xml:space="preserve"> </w:t>
      </w:r>
      <w:r w:rsidRPr="00EF7542">
        <w:rPr>
          <w:rFonts w:ascii="Times New Roman" w:hAnsi="Times New Roman" w:cs="Times New Roman"/>
          <w:sz w:val="28"/>
          <w:szCs w:val="28"/>
        </w:rPr>
        <w:t xml:space="preserve">Немировский Е.Л. Начало иллюстрационной печати.Курсив.-№1-97.-С.60 </w:t>
      </w:r>
    </w:p>
    <w:p w14:paraId="458F728F" w14:textId="77777777" w:rsidR="00215007" w:rsidRDefault="00215007" w:rsidP="00EF7542">
      <w:pPr>
        <w:rPr>
          <w:rFonts w:ascii="Times New Roman" w:hAnsi="Times New Roman" w:cs="Times New Roman"/>
          <w:sz w:val="28"/>
          <w:szCs w:val="28"/>
        </w:rPr>
      </w:pPr>
      <w:r>
        <w:rPr>
          <w:rFonts w:ascii="Times New Roman" w:hAnsi="Times New Roman" w:cs="Times New Roman"/>
          <w:sz w:val="28"/>
          <w:szCs w:val="28"/>
          <w:lang w:val="ru-RU"/>
        </w:rPr>
        <w:t>7</w:t>
      </w:r>
      <w:r w:rsidR="00EF7542" w:rsidRPr="00EF7542">
        <w:rPr>
          <w:rFonts w:ascii="Times New Roman" w:hAnsi="Times New Roman" w:cs="Times New Roman"/>
          <w:sz w:val="28"/>
          <w:szCs w:val="28"/>
        </w:rPr>
        <w:t>.</w:t>
      </w:r>
      <w:r>
        <w:rPr>
          <w:rFonts w:ascii="Times New Roman" w:hAnsi="Times New Roman" w:cs="Times New Roman"/>
          <w:sz w:val="28"/>
          <w:szCs w:val="28"/>
          <w:lang w:val="ru-RU"/>
        </w:rPr>
        <w:t xml:space="preserve"> </w:t>
      </w:r>
      <w:r w:rsidR="00EF7542" w:rsidRPr="00EF7542">
        <w:rPr>
          <w:rFonts w:ascii="Times New Roman" w:hAnsi="Times New Roman" w:cs="Times New Roman"/>
          <w:sz w:val="28"/>
          <w:szCs w:val="28"/>
        </w:rPr>
        <w:t xml:space="preserve">Немировский Е.Л. Очерки истории полиграфической техники. Курсив.-№1-98.-С.43 </w:t>
      </w:r>
    </w:p>
    <w:p w14:paraId="64B369D6" w14:textId="77777777" w:rsidR="00215007" w:rsidRDefault="00215007" w:rsidP="00EF7542">
      <w:pPr>
        <w:rPr>
          <w:rFonts w:ascii="Times New Roman" w:hAnsi="Times New Roman" w:cs="Times New Roman"/>
          <w:sz w:val="28"/>
          <w:szCs w:val="28"/>
        </w:rPr>
      </w:pPr>
      <w:r>
        <w:rPr>
          <w:rFonts w:ascii="Times New Roman" w:hAnsi="Times New Roman" w:cs="Times New Roman"/>
          <w:sz w:val="28"/>
          <w:szCs w:val="28"/>
          <w:lang w:val="ru-RU"/>
        </w:rPr>
        <w:t>8</w:t>
      </w:r>
      <w:r w:rsidR="00EF7542" w:rsidRPr="00EF7542">
        <w:rPr>
          <w:rFonts w:ascii="Times New Roman" w:hAnsi="Times New Roman" w:cs="Times New Roman"/>
          <w:sz w:val="28"/>
          <w:szCs w:val="28"/>
        </w:rPr>
        <w:t>.</w:t>
      </w:r>
      <w:r>
        <w:rPr>
          <w:rFonts w:ascii="Times New Roman" w:hAnsi="Times New Roman" w:cs="Times New Roman"/>
          <w:sz w:val="28"/>
          <w:szCs w:val="28"/>
          <w:lang w:val="ru-RU"/>
        </w:rPr>
        <w:t xml:space="preserve"> </w:t>
      </w:r>
      <w:r w:rsidR="00EF7542" w:rsidRPr="00EF7542">
        <w:rPr>
          <w:rFonts w:ascii="Times New Roman" w:hAnsi="Times New Roman" w:cs="Times New Roman"/>
          <w:sz w:val="28"/>
          <w:szCs w:val="28"/>
        </w:rPr>
        <w:t xml:space="preserve">Немировский Е.Л. Технические новации Иоганна Гутенберга. Курсив.- №3-97.-С.56 </w:t>
      </w:r>
    </w:p>
    <w:p w14:paraId="19BC05E8" w14:textId="77777777" w:rsidR="00215007" w:rsidRDefault="00215007" w:rsidP="00EF7542">
      <w:pPr>
        <w:rPr>
          <w:rFonts w:ascii="Times New Roman" w:hAnsi="Times New Roman" w:cs="Times New Roman"/>
          <w:sz w:val="28"/>
          <w:szCs w:val="28"/>
        </w:rPr>
      </w:pPr>
      <w:r>
        <w:rPr>
          <w:rFonts w:ascii="Times New Roman" w:hAnsi="Times New Roman" w:cs="Times New Roman"/>
          <w:sz w:val="28"/>
          <w:szCs w:val="28"/>
          <w:lang w:val="ru-RU"/>
        </w:rPr>
        <w:t>9</w:t>
      </w:r>
      <w:r w:rsidR="00EF7542" w:rsidRPr="00EF7542">
        <w:rPr>
          <w:rFonts w:ascii="Times New Roman" w:hAnsi="Times New Roman" w:cs="Times New Roman"/>
          <w:sz w:val="28"/>
          <w:szCs w:val="28"/>
        </w:rPr>
        <w:t>.</w:t>
      </w:r>
      <w:r>
        <w:rPr>
          <w:rFonts w:ascii="Times New Roman" w:hAnsi="Times New Roman" w:cs="Times New Roman"/>
          <w:sz w:val="28"/>
          <w:szCs w:val="28"/>
          <w:lang w:val="ru-RU"/>
        </w:rPr>
        <w:t xml:space="preserve"> </w:t>
      </w:r>
      <w:r w:rsidR="00EF7542" w:rsidRPr="00EF7542">
        <w:rPr>
          <w:rFonts w:ascii="Times New Roman" w:hAnsi="Times New Roman" w:cs="Times New Roman"/>
          <w:sz w:val="28"/>
          <w:szCs w:val="28"/>
        </w:rPr>
        <w:t xml:space="preserve">Романо Ф. Современные технологии издательско-полиграфической отрасли. - М.: 2006.- C. 454 </w:t>
      </w:r>
    </w:p>
    <w:p w14:paraId="7C9B7F04" w14:textId="77777777" w:rsidR="00215007" w:rsidRDefault="00215007" w:rsidP="00EF7542">
      <w:pPr>
        <w:rPr>
          <w:rFonts w:ascii="Times New Roman" w:hAnsi="Times New Roman" w:cs="Times New Roman"/>
          <w:sz w:val="28"/>
          <w:szCs w:val="28"/>
        </w:rPr>
      </w:pPr>
      <w:r>
        <w:rPr>
          <w:rFonts w:ascii="Times New Roman" w:hAnsi="Times New Roman" w:cs="Times New Roman"/>
          <w:sz w:val="28"/>
          <w:szCs w:val="28"/>
          <w:lang w:val="ru-RU"/>
        </w:rPr>
        <w:t>10</w:t>
      </w:r>
      <w:r w:rsidR="00EF7542" w:rsidRPr="00EF7542">
        <w:rPr>
          <w:rFonts w:ascii="Times New Roman" w:hAnsi="Times New Roman" w:cs="Times New Roman"/>
          <w:sz w:val="28"/>
          <w:szCs w:val="28"/>
        </w:rPr>
        <w:t>.</w:t>
      </w:r>
      <w:r>
        <w:rPr>
          <w:rFonts w:ascii="Times New Roman" w:hAnsi="Times New Roman" w:cs="Times New Roman"/>
          <w:sz w:val="28"/>
          <w:szCs w:val="28"/>
          <w:lang w:val="ru-RU"/>
        </w:rPr>
        <w:t xml:space="preserve"> </w:t>
      </w:r>
      <w:r w:rsidR="00EF7542" w:rsidRPr="00EF7542">
        <w:rPr>
          <w:rFonts w:ascii="Times New Roman" w:hAnsi="Times New Roman" w:cs="Times New Roman"/>
          <w:sz w:val="28"/>
          <w:szCs w:val="28"/>
        </w:rPr>
        <w:t xml:space="preserve">Стефанов С.И. Технологии и цивилизации. Вестник технологии в области полиграфии и печатной рекламы. - 2006.- № 1. С. 2. </w:t>
      </w:r>
    </w:p>
    <w:p w14:paraId="2B34C175" w14:textId="2F3CBD4E" w:rsidR="00215007" w:rsidRDefault="00215007" w:rsidP="00EF7542">
      <w:pPr>
        <w:rPr>
          <w:rFonts w:ascii="Times New Roman" w:hAnsi="Times New Roman" w:cs="Times New Roman"/>
          <w:sz w:val="28"/>
          <w:szCs w:val="28"/>
        </w:rPr>
      </w:pPr>
      <w:r w:rsidRPr="00215007">
        <w:rPr>
          <w:rFonts w:ascii="Times New Roman" w:hAnsi="Times New Roman" w:cs="Times New Roman"/>
          <w:sz w:val="28"/>
          <w:szCs w:val="28"/>
        </w:rPr>
        <w:t>11</w:t>
      </w:r>
      <w:r w:rsidR="00EF7542" w:rsidRPr="00EF7542">
        <w:rPr>
          <w:rFonts w:ascii="Times New Roman" w:hAnsi="Times New Roman" w:cs="Times New Roman"/>
          <w:sz w:val="28"/>
          <w:szCs w:val="28"/>
        </w:rPr>
        <w:t>.</w:t>
      </w:r>
      <w:r w:rsidRPr="00215007">
        <w:rPr>
          <w:rFonts w:ascii="Times New Roman" w:hAnsi="Times New Roman" w:cs="Times New Roman"/>
          <w:sz w:val="28"/>
          <w:szCs w:val="28"/>
        </w:rPr>
        <w:t xml:space="preserve"> </w:t>
      </w:r>
      <w:hyperlink r:id="rId4" w:history="1">
        <w:r w:rsidRPr="0070749C">
          <w:rPr>
            <w:rStyle w:val="a3"/>
            <w:rFonts w:ascii="Times New Roman" w:hAnsi="Times New Roman" w:cs="Times New Roman"/>
            <w:sz w:val="28"/>
            <w:szCs w:val="28"/>
          </w:rPr>
          <w:t>www.alkor-4.ru/about/publications/razvitie_poligrafii.ru</w:t>
        </w:r>
      </w:hyperlink>
      <w:r w:rsidR="00EF7542" w:rsidRPr="00EF7542">
        <w:rPr>
          <w:rFonts w:ascii="Times New Roman" w:hAnsi="Times New Roman" w:cs="Times New Roman"/>
          <w:sz w:val="28"/>
          <w:szCs w:val="28"/>
        </w:rPr>
        <w:t xml:space="preserve"> </w:t>
      </w:r>
    </w:p>
    <w:p w14:paraId="302116C3" w14:textId="566E080D" w:rsidR="00215007" w:rsidRDefault="00215007" w:rsidP="00EF7542">
      <w:pPr>
        <w:rPr>
          <w:rFonts w:ascii="Times New Roman" w:hAnsi="Times New Roman" w:cs="Times New Roman"/>
          <w:sz w:val="28"/>
          <w:szCs w:val="28"/>
        </w:rPr>
      </w:pPr>
      <w:r w:rsidRPr="00215007">
        <w:rPr>
          <w:rFonts w:ascii="Times New Roman" w:hAnsi="Times New Roman" w:cs="Times New Roman"/>
          <w:sz w:val="28"/>
          <w:szCs w:val="28"/>
        </w:rPr>
        <w:t>12</w:t>
      </w:r>
      <w:r w:rsidR="00EF7542" w:rsidRPr="00EF7542">
        <w:rPr>
          <w:rFonts w:ascii="Times New Roman" w:hAnsi="Times New Roman" w:cs="Times New Roman"/>
          <w:sz w:val="28"/>
          <w:szCs w:val="28"/>
        </w:rPr>
        <w:t>.</w:t>
      </w:r>
      <w:r w:rsidRPr="00215007">
        <w:rPr>
          <w:rFonts w:ascii="Times New Roman" w:hAnsi="Times New Roman" w:cs="Times New Roman"/>
          <w:sz w:val="28"/>
          <w:szCs w:val="28"/>
        </w:rPr>
        <w:t xml:space="preserve"> </w:t>
      </w:r>
      <w:hyperlink r:id="rId5" w:history="1">
        <w:r w:rsidRPr="0070749C">
          <w:rPr>
            <w:rStyle w:val="a3"/>
            <w:rFonts w:ascii="Times New Roman" w:hAnsi="Times New Roman" w:cs="Times New Roman"/>
            <w:sz w:val="28"/>
            <w:szCs w:val="28"/>
          </w:rPr>
          <w:t>www.compuart.ru</w:t>
        </w:r>
      </w:hyperlink>
    </w:p>
    <w:p w14:paraId="227EEEB4" w14:textId="268765ED" w:rsidR="00215007" w:rsidRDefault="00215007" w:rsidP="00EF7542">
      <w:pPr>
        <w:rPr>
          <w:rFonts w:ascii="Times New Roman" w:hAnsi="Times New Roman" w:cs="Times New Roman"/>
          <w:sz w:val="28"/>
          <w:szCs w:val="28"/>
        </w:rPr>
      </w:pPr>
      <w:r w:rsidRPr="00215007">
        <w:rPr>
          <w:rFonts w:ascii="Times New Roman" w:hAnsi="Times New Roman" w:cs="Times New Roman"/>
          <w:sz w:val="28"/>
          <w:szCs w:val="28"/>
        </w:rPr>
        <w:t xml:space="preserve">13. </w:t>
      </w:r>
      <w:hyperlink r:id="rId6" w:history="1">
        <w:r w:rsidRPr="0070749C">
          <w:rPr>
            <w:rStyle w:val="a3"/>
            <w:rFonts w:ascii="Times New Roman" w:hAnsi="Times New Roman" w:cs="Times New Roman"/>
            <w:sz w:val="28"/>
            <w:szCs w:val="28"/>
          </w:rPr>
          <w:t>www.dist-cons.ru/polygraphy_today/.html</w:t>
        </w:r>
      </w:hyperlink>
      <w:r w:rsidR="00EF7542" w:rsidRPr="00EF7542">
        <w:rPr>
          <w:rFonts w:ascii="Times New Roman" w:hAnsi="Times New Roman" w:cs="Times New Roman"/>
          <w:sz w:val="28"/>
          <w:szCs w:val="28"/>
        </w:rPr>
        <w:t xml:space="preserve"> </w:t>
      </w:r>
    </w:p>
    <w:p w14:paraId="06624978" w14:textId="33ABA965" w:rsidR="00215007" w:rsidRDefault="00215007" w:rsidP="00EF7542">
      <w:pPr>
        <w:rPr>
          <w:rFonts w:ascii="Times New Roman" w:hAnsi="Times New Roman" w:cs="Times New Roman"/>
          <w:sz w:val="28"/>
          <w:szCs w:val="28"/>
        </w:rPr>
      </w:pPr>
      <w:r w:rsidRPr="00215007">
        <w:rPr>
          <w:rFonts w:ascii="Times New Roman" w:hAnsi="Times New Roman" w:cs="Times New Roman"/>
          <w:sz w:val="28"/>
          <w:szCs w:val="28"/>
        </w:rPr>
        <w:t>14</w:t>
      </w:r>
      <w:r w:rsidR="00EF7542" w:rsidRPr="00EF7542">
        <w:rPr>
          <w:rFonts w:ascii="Times New Roman" w:hAnsi="Times New Roman" w:cs="Times New Roman"/>
          <w:sz w:val="28"/>
          <w:szCs w:val="28"/>
        </w:rPr>
        <w:t>.</w:t>
      </w:r>
      <w:r w:rsidRPr="00215007">
        <w:rPr>
          <w:rFonts w:ascii="Times New Roman" w:hAnsi="Times New Roman" w:cs="Times New Roman"/>
          <w:sz w:val="28"/>
          <w:szCs w:val="28"/>
        </w:rPr>
        <w:t xml:space="preserve"> </w:t>
      </w:r>
      <w:hyperlink r:id="rId7" w:history="1">
        <w:r w:rsidRPr="0070749C">
          <w:rPr>
            <w:rStyle w:val="a3"/>
            <w:rFonts w:ascii="Times New Roman" w:hAnsi="Times New Roman" w:cs="Times New Roman"/>
            <w:sz w:val="28"/>
            <w:szCs w:val="28"/>
          </w:rPr>
          <w:t>www.industring.ru</w:t>
        </w:r>
      </w:hyperlink>
      <w:r w:rsidR="00EF7542" w:rsidRPr="00EF7542">
        <w:rPr>
          <w:rFonts w:ascii="Times New Roman" w:hAnsi="Times New Roman" w:cs="Times New Roman"/>
          <w:sz w:val="28"/>
          <w:szCs w:val="28"/>
        </w:rPr>
        <w:t xml:space="preserve"> </w:t>
      </w:r>
    </w:p>
    <w:p w14:paraId="5772AB72" w14:textId="13526B48" w:rsidR="00215007" w:rsidRDefault="00215007" w:rsidP="00EF7542">
      <w:pPr>
        <w:rPr>
          <w:rFonts w:ascii="Times New Roman" w:hAnsi="Times New Roman" w:cs="Times New Roman"/>
          <w:sz w:val="28"/>
          <w:szCs w:val="28"/>
        </w:rPr>
      </w:pPr>
      <w:r w:rsidRPr="00215007">
        <w:rPr>
          <w:rFonts w:ascii="Times New Roman" w:hAnsi="Times New Roman" w:cs="Times New Roman"/>
          <w:sz w:val="28"/>
          <w:szCs w:val="28"/>
        </w:rPr>
        <w:t>15</w:t>
      </w:r>
      <w:r w:rsidR="00EF7542" w:rsidRPr="00EF7542">
        <w:rPr>
          <w:rFonts w:ascii="Times New Roman" w:hAnsi="Times New Roman" w:cs="Times New Roman"/>
          <w:sz w:val="28"/>
          <w:szCs w:val="28"/>
        </w:rPr>
        <w:t>.</w:t>
      </w:r>
      <w:r w:rsidRPr="00215007">
        <w:rPr>
          <w:rFonts w:ascii="Times New Roman" w:hAnsi="Times New Roman" w:cs="Times New Roman"/>
          <w:sz w:val="28"/>
          <w:szCs w:val="28"/>
        </w:rPr>
        <w:t xml:space="preserve"> </w:t>
      </w:r>
      <w:hyperlink r:id="rId8" w:history="1">
        <w:r w:rsidRPr="0070749C">
          <w:rPr>
            <w:rStyle w:val="a3"/>
            <w:rFonts w:ascii="Times New Roman" w:hAnsi="Times New Roman" w:cs="Times New Roman"/>
            <w:sz w:val="28"/>
            <w:szCs w:val="28"/>
          </w:rPr>
          <w:t>www.mouseville.ru/articles/poligrafia_history.php</w:t>
        </w:r>
      </w:hyperlink>
      <w:r w:rsidR="00EF7542" w:rsidRPr="00EF7542">
        <w:rPr>
          <w:rFonts w:ascii="Times New Roman" w:hAnsi="Times New Roman" w:cs="Times New Roman"/>
          <w:sz w:val="28"/>
          <w:szCs w:val="28"/>
        </w:rPr>
        <w:t xml:space="preserve"> </w:t>
      </w:r>
    </w:p>
    <w:p w14:paraId="38C98A28" w14:textId="6BA4A68B" w:rsidR="00215007" w:rsidRDefault="00215007" w:rsidP="00EF7542">
      <w:pPr>
        <w:rPr>
          <w:rFonts w:ascii="Times New Roman" w:hAnsi="Times New Roman" w:cs="Times New Roman"/>
          <w:sz w:val="28"/>
          <w:szCs w:val="28"/>
        </w:rPr>
      </w:pPr>
      <w:r w:rsidRPr="00215007">
        <w:rPr>
          <w:rFonts w:ascii="Times New Roman" w:hAnsi="Times New Roman" w:cs="Times New Roman"/>
          <w:sz w:val="28"/>
          <w:szCs w:val="28"/>
        </w:rPr>
        <w:t>16</w:t>
      </w:r>
      <w:r w:rsidR="00EF7542" w:rsidRPr="00EF7542">
        <w:rPr>
          <w:rFonts w:ascii="Times New Roman" w:hAnsi="Times New Roman" w:cs="Times New Roman"/>
          <w:sz w:val="28"/>
          <w:szCs w:val="28"/>
        </w:rPr>
        <w:t>.</w:t>
      </w:r>
      <w:r w:rsidRPr="00215007">
        <w:rPr>
          <w:rFonts w:ascii="Times New Roman" w:hAnsi="Times New Roman" w:cs="Times New Roman"/>
          <w:sz w:val="28"/>
          <w:szCs w:val="28"/>
        </w:rPr>
        <w:t xml:space="preserve"> </w:t>
      </w:r>
      <w:hyperlink r:id="rId9" w:history="1">
        <w:r w:rsidRPr="0070749C">
          <w:rPr>
            <w:rStyle w:val="a3"/>
            <w:rFonts w:ascii="Times New Roman" w:hAnsi="Times New Roman" w:cs="Times New Roman"/>
            <w:sz w:val="28"/>
            <w:szCs w:val="28"/>
          </w:rPr>
          <w:t>www.pechatnick.com</w:t>
        </w:r>
      </w:hyperlink>
      <w:r w:rsidR="00EF7542" w:rsidRPr="00EF7542">
        <w:rPr>
          <w:rFonts w:ascii="Times New Roman" w:hAnsi="Times New Roman" w:cs="Times New Roman"/>
          <w:sz w:val="28"/>
          <w:szCs w:val="28"/>
        </w:rPr>
        <w:t xml:space="preserve"> </w:t>
      </w:r>
    </w:p>
    <w:p w14:paraId="5364B174" w14:textId="43F5690F" w:rsidR="00215007" w:rsidRDefault="00215007" w:rsidP="00EF7542">
      <w:pPr>
        <w:rPr>
          <w:rFonts w:ascii="Times New Roman" w:hAnsi="Times New Roman" w:cs="Times New Roman"/>
          <w:sz w:val="28"/>
          <w:szCs w:val="28"/>
        </w:rPr>
      </w:pPr>
      <w:r w:rsidRPr="00215007">
        <w:rPr>
          <w:rFonts w:ascii="Times New Roman" w:hAnsi="Times New Roman" w:cs="Times New Roman"/>
          <w:sz w:val="28"/>
          <w:szCs w:val="28"/>
        </w:rPr>
        <w:t>17</w:t>
      </w:r>
      <w:r w:rsidR="00EF7542" w:rsidRPr="00EF7542">
        <w:rPr>
          <w:rFonts w:ascii="Times New Roman" w:hAnsi="Times New Roman" w:cs="Times New Roman"/>
          <w:sz w:val="28"/>
          <w:szCs w:val="28"/>
        </w:rPr>
        <w:t>.</w:t>
      </w:r>
      <w:r w:rsidRPr="00215007">
        <w:rPr>
          <w:rFonts w:ascii="Times New Roman" w:hAnsi="Times New Roman" w:cs="Times New Roman"/>
          <w:sz w:val="28"/>
          <w:szCs w:val="28"/>
        </w:rPr>
        <w:t xml:space="preserve"> </w:t>
      </w:r>
      <w:hyperlink r:id="rId10" w:history="1">
        <w:r w:rsidRPr="0070749C">
          <w:rPr>
            <w:rStyle w:val="a3"/>
            <w:rFonts w:ascii="Times New Roman" w:hAnsi="Times New Roman" w:cs="Times New Roman"/>
            <w:sz w:val="28"/>
            <w:szCs w:val="28"/>
          </w:rPr>
          <w:t>www.printodrom.ru</w:t>
        </w:r>
      </w:hyperlink>
      <w:r w:rsidR="00EF7542" w:rsidRPr="00EF7542">
        <w:rPr>
          <w:rFonts w:ascii="Times New Roman" w:hAnsi="Times New Roman" w:cs="Times New Roman"/>
          <w:sz w:val="28"/>
          <w:szCs w:val="28"/>
        </w:rPr>
        <w:t xml:space="preserve"> </w:t>
      </w:r>
    </w:p>
    <w:p w14:paraId="0988DF9D" w14:textId="7C356834" w:rsidR="00215007" w:rsidRDefault="00215007" w:rsidP="00EF7542">
      <w:pPr>
        <w:rPr>
          <w:rFonts w:ascii="Times New Roman" w:hAnsi="Times New Roman" w:cs="Times New Roman"/>
          <w:sz w:val="28"/>
          <w:szCs w:val="28"/>
        </w:rPr>
      </w:pPr>
      <w:r w:rsidRPr="00215007">
        <w:rPr>
          <w:rFonts w:ascii="Times New Roman" w:hAnsi="Times New Roman" w:cs="Times New Roman"/>
          <w:sz w:val="28"/>
          <w:szCs w:val="28"/>
        </w:rPr>
        <w:t>18</w:t>
      </w:r>
      <w:r w:rsidR="00EF7542" w:rsidRPr="00EF7542">
        <w:rPr>
          <w:rFonts w:ascii="Times New Roman" w:hAnsi="Times New Roman" w:cs="Times New Roman"/>
          <w:sz w:val="28"/>
          <w:szCs w:val="28"/>
        </w:rPr>
        <w:t>.</w:t>
      </w:r>
      <w:r w:rsidRPr="00215007">
        <w:rPr>
          <w:rFonts w:ascii="Times New Roman" w:hAnsi="Times New Roman" w:cs="Times New Roman"/>
          <w:sz w:val="28"/>
          <w:szCs w:val="28"/>
        </w:rPr>
        <w:t xml:space="preserve"> </w:t>
      </w:r>
      <w:hyperlink r:id="rId11" w:history="1">
        <w:r w:rsidRPr="0070749C">
          <w:rPr>
            <w:rStyle w:val="a3"/>
            <w:rFonts w:ascii="Times New Roman" w:hAnsi="Times New Roman" w:cs="Times New Roman"/>
            <w:sz w:val="28"/>
            <w:szCs w:val="28"/>
          </w:rPr>
          <w:t>www.printpage.ru</w:t>
        </w:r>
      </w:hyperlink>
      <w:r w:rsidR="00EF7542" w:rsidRPr="00EF7542">
        <w:rPr>
          <w:rFonts w:ascii="Times New Roman" w:hAnsi="Times New Roman" w:cs="Times New Roman"/>
          <w:sz w:val="28"/>
          <w:szCs w:val="28"/>
        </w:rPr>
        <w:t xml:space="preserve"> </w:t>
      </w:r>
    </w:p>
    <w:p w14:paraId="6AC58716" w14:textId="17091F0F" w:rsidR="00EF7542" w:rsidRPr="00EF7542" w:rsidRDefault="00215007" w:rsidP="00EF7542">
      <w:pPr>
        <w:rPr>
          <w:rFonts w:ascii="Times New Roman" w:hAnsi="Times New Roman" w:cs="Times New Roman"/>
          <w:sz w:val="28"/>
          <w:szCs w:val="28"/>
        </w:rPr>
      </w:pPr>
      <w:r w:rsidRPr="00215007">
        <w:rPr>
          <w:rFonts w:ascii="Times New Roman" w:hAnsi="Times New Roman" w:cs="Times New Roman"/>
          <w:sz w:val="28"/>
          <w:szCs w:val="28"/>
        </w:rPr>
        <w:t>19</w:t>
      </w:r>
      <w:r w:rsidR="00EF7542" w:rsidRPr="00EF7542">
        <w:rPr>
          <w:rFonts w:ascii="Times New Roman" w:hAnsi="Times New Roman" w:cs="Times New Roman"/>
          <w:sz w:val="28"/>
          <w:szCs w:val="28"/>
        </w:rPr>
        <w:t>.</w:t>
      </w:r>
      <w:r w:rsidRPr="00215007">
        <w:rPr>
          <w:rFonts w:ascii="Times New Roman" w:hAnsi="Times New Roman" w:cs="Times New Roman"/>
          <w:sz w:val="28"/>
          <w:szCs w:val="28"/>
        </w:rPr>
        <w:t xml:space="preserve"> </w:t>
      </w:r>
      <w:hyperlink r:id="rId12" w:history="1">
        <w:r w:rsidRPr="0070749C">
          <w:rPr>
            <w:rStyle w:val="a3"/>
            <w:rFonts w:ascii="Times New Roman" w:hAnsi="Times New Roman" w:cs="Times New Roman"/>
            <w:sz w:val="28"/>
            <w:szCs w:val="28"/>
          </w:rPr>
          <w:t>www.rcopy.ru/poligrafiya/istoriya-poligrafii.html</w:t>
        </w:r>
      </w:hyperlink>
    </w:p>
    <w:p w14:paraId="57FB0C27" w14:textId="48239A5C" w:rsidR="00EF7542" w:rsidRPr="005F75BE" w:rsidRDefault="00215007" w:rsidP="00EF7542">
      <w:pPr>
        <w:rPr>
          <w:rFonts w:ascii="Times New Roman" w:hAnsi="Times New Roman" w:cs="Times New Roman"/>
          <w:sz w:val="28"/>
          <w:szCs w:val="28"/>
        </w:rPr>
      </w:pPr>
      <w:r w:rsidRPr="005F75BE">
        <w:rPr>
          <w:rFonts w:ascii="Times New Roman" w:hAnsi="Times New Roman" w:cs="Times New Roman"/>
          <w:sz w:val="28"/>
          <w:szCs w:val="28"/>
        </w:rPr>
        <w:t xml:space="preserve"> </w:t>
      </w:r>
    </w:p>
    <w:sectPr w:rsidR="00EF7542" w:rsidRPr="005F7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FF"/>
    <w:rsid w:val="00073AFF"/>
    <w:rsid w:val="001C6B82"/>
    <w:rsid w:val="00215007"/>
    <w:rsid w:val="00340D60"/>
    <w:rsid w:val="00440836"/>
    <w:rsid w:val="005F75BE"/>
    <w:rsid w:val="00EF754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9429"/>
  <w15:chartTrackingRefBased/>
  <w15:docId w15:val="{EADE7324-D314-4449-B58E-A12212CF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007"/>
    <w:rPr>
      <w:color w:val="0563C1" w:themeColor="hyperlink"/>
      <w:u w:val="single"/>
    </w:rPr>
  </w:style>
  <w:style w:type="character" w:styleId="a4">
    <w:name w:val="Unresolved Mention"/>
    <w:basedOn w:val="a0"/>
    <w:uiPriority w:val="99"/>
    <w:semiHidden/>
    <w:unhideWhenUsed/>
    <w:rsid w:val="00215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useville.ru/articles/poligrafia_history.ph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dustring.ru" TargetMode="External"/><Relationship Id="rId12" Type="http://schemas.openxmlformats.org/officeDocument/2006/relationships/hyperlink" Target="http://www.rcopy.ru/poligrafiya/istoriya-poligrafi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st-cons.ru/polygraphy_today/.html" TargetMode="External"/><Relationship Id="rId11" Type="http://schemas.openxmlformats.org/officeDocument/2006/relationships/hyperlink" Target="http://www.printpage.ru" TargetMode="External"/><Relationship Id="rId5" Type="http://schemas.openxmlformats.org/officeDocument/2006/relationships/hyperlink" Target="http://www.compuart.ru" TargetMode="External"/><Relationship Id="rId10" Type="http://schemas.openxmlformats.org/officeDocument/2006/relationships/hyperlink" Target="http://www.printodrom.ru" TargetMode="External"/><Relationship Id="rId4" Type="http://schemas.openxmlformats.org/officeDocument/2006/relationships/hyperlink" Target="http://www.alkor-4.ru/about/publications/razvitie_poligrafii.ru" TargetMode="External"/><Relationship Id="rId9" Type="http://schemas.openxmlformats.org/officeDocument/2006/relationships/hyperlink" Target="http://www.pechatnick.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14</Pages>
  <Words>5475</Words>
  <Characters>31209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2026-03-13T06:11:00Z</dcterms:created>
  <dcterms:modified xsi:type="dcterms:W3CDTF">2026-03-13T08:13:00Z</dcterms:modified>
</cp:coreProperties>
</file>